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A" w:rsidRDefault="003406CA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0E06" w:rsidRDefault="008A3AF7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F7">
        <w:rPr>
          <w:rFonts w:ascii="Times New Roman" w:hAnsi="Times New Roman" w:cs="Times New Roman"/>
          <w:sz w:val="28"/>
          <w:szCs w:val="28"/>
        </w:rPr>
        <w:t xml:space="preserve"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</w:t>
      </w:r>
      <w:r w:rsidR="003406CA">
        <w:rPr>
          <w:rFonts w:ascii="Times New Roman" w:hAnsi="Times New Roman" w:cs="Times New Roman"/>
          <w:sz w:val="28"/>
          <w:szCs w:val="28"/>
        </w:rPr>
        <w:br/>
      </w:r>
      <w:r w:rsidRPr="008A3AF7">
        <w:rPr>
          <w:rFonts w:ascii="Times New Roman" w:hAnsi="Times New Roman" w:cs="Times New Roman"/>
          <w:sz w:val="28"/>
          <w:szCs w:val="28"/>
        </w:rPr>
        <w:t>на соискание ученой степени доктора наук</w:t>
      </w:r>
    </w:p>
    <w:p w:rsidR="00B72BFD" w:rsidRPr="008A3AF7" w:rsidRDefault="00B72BFD" w:rsidP="008A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E06" w:rsidRPr="008A3AF7" w:rsidRDefault="00FE0E06" w:rsidP="008A3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3828"/>
        <w:gridCol w:w="1559"/>
      </w:tblGrid>
      <w:tr w:rsidR="00586E83" w:rsidRPr="00061980" w:rsidTr="00176179">
        <w:trPr>
          <w:trHeight w:val="13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4D36C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6E83" w:rsidRPr="00061980" w:rsidRDefault="00586E83" w:rsidP="004D36C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D9D9D9" w:themeFill="background1" w:themeFillShade="D9"/>
            <w:noWrap/>
            <w:vAlign w:val="center"/>
          </w:tcPr>
          <w:p w:rsidR="00586E83" w:rsidRPr="00061980" w:rsidRDefault="00586E83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7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научных</w:t>
            </w:r>
          </w:p>
          <w:p w:rsidR="00586E83" w:rsidRPr="00061980" w:rsidRDefault="00586E83" w:rsidP="0078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6E83" w:rsidRPr="00061980" w:rsidRDefault="00586E83" w:rsidP="000C1920">
            <w:pPr>
              <w:spacing w:after="0" w:line="240" w:lineRule="auto"/>
              <w:jc w:val="center"/>
            </w:pPr>
            <w:r w:rsidRPr="0006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издания в перечень</w:t>
            </w:r>
          </w:p>
        </w:tc>
      </w:tr>
      <w:tr w:rsidR="00586E83" w:rsidRPr="00FE0E06" w:rsidTr="00176179">
        <w:trPr>
          <w:trHeight w:val="9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Архитектура и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Petropolitana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лингвистических исследований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высшей школы)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Кардиосоматика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CATHEDRA – КАФЕДРА. Стоматологическое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Consilium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Medicum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("Врачебный консилиум")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Forum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0C192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en-US" w:eastAsia="ru-RU"/>
              </w:rPr>
            </w:pP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Epistemology &amp; Philosophy </w:t>
            </w:r>
          </w:p>
          <w:p w:rsidR="00586E83" w:rsidRPr="000C192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en-US" w:eastAsia="ru-RU"/>
              </w:rPr>
            </w:pPr>
            <w:proofErr w:type="gramStart"/>
            <w:r>
              <w:rPr>
                <w:b w:val="0"/>
                <w:bCs w:val="0"/>
                <w:sz w:val="24"/>
                <w:lang w:val="en-US" w:eastAsia="ru-RU"/>
              </w:rPr>
              <w:t>of</w:t>
            </w:r>
            <w:proofErr w:type="gramEnd"/>
            <w:r>
              <w:rPr>
                <w:b w:val="0"/>
                <w:bCs w:val="0"/>
                <w:sz w:val="24"/>
                <w:lang w:val="en-US" w:eastAsia="ru-RU"/>
              </w:rPr>
              <w:t xml:space="preserve"> Sciences /</w:t>
            </w:r>
            <w:r w:rsidRPr="006B3BD0">
              <w:rPr>
                <w:b w:val="0"/>
                <w:bCs w:val="0"/>
                <w:sz w:val="24"/>
                <w:lang w:eastAsia="ru-RU"/>
              </w:rPr>
              <w:t>Эпистемология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</w:p>
          <w:p w:rsidR="00586E83" w:rsidRPr="00377DFB" w:rsidRDefault="00586E83" w:rsidP="00377DFB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и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  <w:r w:rsidRPr="006B3BD0">
              <w:rPr>
                <w:b w:val="0"/>
                <w:bCs w:val="0"/>
                <w:sz w:val="24"/>
                <w:lang w:eastAsia="ru-RU"/>
              </w:rPr>
              <w:t>философия</w:t>
            </w:r>
            <w:r w:rsidRPr="006B3BD0">
              <w:rPr>
                <w:b w:val="0"/>
                <w:bCs w:val="0"/>
                <w:sz w:val="24"/>
                <w:lang w:val="en-US" w:eastAsia="ru-RU"/>
              </w:rPr>
              <w:t xml:space="preserve"> </w:t>
            </w:r>
            <w:r w:rsidRPr="006B3BD0">
              <w:rPr>
                <w:b w:val="0"/>
                <w:bCs w:val="0"/>
                <w:sz w:val="24"/>
                <w:lang w:eastAsia="ru-RU"/>
              </w:rPr>
              <w:t>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(«Европейский журнал социальных наук»)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Folia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Otorhinolaryngologiae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Pathologiae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Respiratoriae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Head and Neck.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издание. Журнал Общероссийской общественной организации «Федерация специалистов по лечению заболеваний головы и шеи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Computation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(Международный журнал по расчету гражданских и строительных конструкций</w:t>
            </w:r>
            <w:proofErr w:type="gram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Economic Regulation</w:t>
            </w:r>
          </w:p>
          <w:p w:rsidR="00586E83" w:rsidRPr="00B33052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  <w:p w:rsidR="00586E83" w:rsidRPr="00B33052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(«Журнал институциональных исследований»)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russica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закон)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Philologia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classica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Исследования по классической филологии и истории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антиковедения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PolitBook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Radiology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(Российский Электронный Журнал Лучевой диагностики)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 и Транспорт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Economicus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Turczaninowia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век: итоги прошлого и проблемы настоящего плюс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– технология продовольственных продуктов;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промышленность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материалы и технологии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в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325FF" w:rsidRPr="00FE0E06" w:rsidTr="00176179">
        <w:trPr>
          <w:trHeight w:val="70"/>
        </w:trPr>
        <w:tc>
          <w:tcPr>
            <w:tcW w:w="993" w:type="dxa"/>
            <w:vMerge w:val="restart"/>
          </w:tcPr>
          <w:p w:rsidR="000325FF" w:rsidRPr="00D40F88" w:rsidRDefault="000325FF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0325FF" w:rsidRPr="00FE0E06" w:rsidRDefault="000325FF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Автоматизация, телемеханизация и связь в нефтяной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0325FF" w:rsidRDefault="000325FF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радиотехника и связь;</w:t>
            </w:r>
          </w:p>
          <w:p w:rsidR="000325FF" w:rsidRPr="00FE0E06" w:rsidRDefault="000325FF" w:rsidP="0003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0325FF" w:rsidRDefault="000325FF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325FF" w:rsidRPr="00FE0E06" w:rsidTr="00176179">
        <w:trPr>
          <w:trHeight w:val="70"/>
        </w:trPr>
        <w:tc>
          <w:tcPr>
            <w:tcW w:w="993" w:type="dxa"/>
            <w:vMerge/>
          </w:tcPr>
          <w:p w:rsidR="000325FF" w:rsidRPr="00D40F88" w:rsidRDefault="000325FF" w:rsidP="000325FF">
            <w:pPr>
              <w:pStyle w:val="a5"/>
              <w:spacing w:after="0" w:line="240" w:lineRule="auto"/>
              <w:ind w:left="459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0325FF" w:rsidRPr="00FE0E06" w:rsidRDefault="000325FF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56F4F" w:rsidRPr="00F56F4F" w:rsidRDefault="00F56F4F" w:rsidP="00F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0325FF" w:rsidRPr="00FE0E06" w:rsidRDefault="00F56F4F" w:rsidP="00F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25.00.00 – науки о Земле.</w:t>
            </w:r>
          </w:p>
        </w:tc>
        <w:tc>
          <w:tcPr>
            <w:tcW w:w="1559" w:type="dxa"/>
          </w:tcPr>
          <w:p w:rsidR="000325FF" w:rsidRPr="00DD203A" w:rsidRDefault="00F56F4F" w:rsidP="009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18.03.201</w:t>
            </w:r>
            <w:r w:rsidR="0090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Автоматизация. Современные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Автотранспортное предприятие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Аграрное и земельное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Аграрный 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и муниципальное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право и процесс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суда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Азиатско-Тихоокеанский регион: экономика, политика,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Азимут научных исследований: педагогика и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 научных исследований: экономика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и Африка сегодня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вестник. УРАЛНИИПРОЕКТ РААСН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 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ветеринарной биологии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06.04.00 – рыбное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высшего музыкального образования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Европы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Актуальные проблемы психологического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российского права</w:t>
            </w:r>
          </w:p>
          <w:p w:rsidR="00F77CE1" w:rsidRPr="00FE0E06" w:rsidRDefault="00F77CE1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экономики и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14.02.00 – профилактическая медицина; 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Акушерство, гинекология и репродукция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юридический вестник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 клинической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риска здоровью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22.00.00 -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 и контроль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Анналы клинической и экспериментальной неврологии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Анналы пластической, реконструктивной и эстетической хирургии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Анналы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гепатологии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05.26.00 – безопасность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и гражданский процесс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Аридные экосистемы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Арктика: экология и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Архивъ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Аспирантский вестник Поволжья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0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Атеротромбоз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Audit and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Analisis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регион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химический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бизнеса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в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Библиосфера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криминалиста.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уголовного права и криминологии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в законе. Экономико-юридический журнал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Бизнес. Образование.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Informatics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Биосферная совместимость: человек, регион,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Биотехносфера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 – Бюллетень строительной техники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и нефть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Бухгалтерский учет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здравоохранении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сельском хозяйстве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строительных организациях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Восточно-Сибирского научного центра СО РАМН (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RAMS)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сибирской медицины/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Medicine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физиологии и патологии дыхания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14.03.00 – медико-биологические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176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Ведомости уголовно исполнительной системы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университета. Серия: Педагогика, психология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науки Тольяттинского государственного университета. Серия: Экономика и управление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«НПО имени С.А. Лавочкина»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Авиценны (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Паёми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военных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Генеральной прокуратуры Российской Федерации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наук Республики Башкортостан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наук Чеченской Республики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права и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Академии Русского балета им. А.Я. Вагановой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АКСОР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Алтайской академии экономики и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арбитражной практики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Ассоциации буровых подрядчиков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ассоциации вузов туризма и сервиса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Астраханского государственного технического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Морская техника и 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Астраханского государственного технического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Управление, вычислительная техника и информатика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Астраханского государственного технического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экономика.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Балтийского федерального университета им. И. Канта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Башкирского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БГТУ им. В.Г. Шухова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Белгородского университета кооперации, экономики и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Брянского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Брянского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Бурятского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Бурятской государственной сельскохозяйственной академии имени В.Р. Филиппова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– технология продовольственных продуктов;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06.02.00 - ветеринария и зоотехния; 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ВГАВТ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ветеринарии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Владимирского юридического института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воздушно-космической обороны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архитектурно-строительного университета. Серия: «Строительство и архитектура»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1. Математика.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2. Языкознание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3. Экономика. Экология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4. История. Регионоведение. Международные отношения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5. Юриспруденция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волгоградского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7. Философия. Социология и социальные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Волгоградской академии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Волжского университета имени В.Н. Татищева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География. Геоэкология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История. Политология. Социология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Лингвистика и межкультурная коммуникация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Проблемы высшего образования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государственного университета. Серия: Системный анализ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Физика.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Филология. Журналистика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университета. Серия: Экономика и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института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института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восстановительной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Восточно-Сибирского государственного университета технологий и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Всероссийского общества специалистов по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экспертизе, реабилитации и реабилитационной индустрии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ВЭГУ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Вятского государственного гуманитарного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Государственного университета морского и речного флота имени адмирала С.О. Макарова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05.08.00 – кораблестроение;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гражданских инженеров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Дагестанского государственного технического университета.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Дагестанской государственной 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Дальневосточного юридического института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дерматологии и венерологии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Дипломатической академии МИД России. Россия и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Донского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Екатерининского института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Забайкальского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 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Ивановской медицинской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ИжГТУ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М.Т. Калашникова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 Дружбы народов Кавказа (Теория экономики и управления народным хозяйством)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 экономики Российской академии наук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института: преступление, наказание, исправление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ИПБ (Вестник профессиональных бухгалтеров)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технического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А.Н. Туполева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05.12.00 -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05.13.00 -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государственного университета культуры и искусств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Казанского юридического института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Калининградского филиала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Санкт-Петербургского университета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6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Калмыцкого института гуманитарных исследований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Камчатского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Камчатской региональной ассоциации «Учебно-научный центр». Серия: Науки о Земле»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кафедры ЮНЕСКО «Музыкальное искусство и образование»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Кемеровского государственного университета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компьютерных и информационных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 инженерная геометрия и компьютерная графика;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Костромского государственного  университета имени Н.А. Некрасова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археология;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 – 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Костромского государственного  университета имени Н.А. Некрасова. Серия</w:t>
            </w:r>
            <w:r w:rsidR="0009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Педагогика. </w:t>
            </w:r>
            <w:r w:rsidR="0009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Ювенология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Социокинетика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 педагогические 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КрасГАУ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Краснодарского университета 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Красноярского государственного педагогического университета им. В.П. Астафьева (Вестник КГПУ)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Кузбасского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Кузбасского института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Кыргызско-Российского Славянского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Ленинградского государственного университета имени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А.С. Пушкина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Магнитогорского государственного технического университета им. Г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Vestnik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Nosov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Magnitogorsk State Technical University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Майкопского государственного технологического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МГИМО-Университета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МГСУ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 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Станкин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МГТУ им. Н.Э. Баумана. Серия «Естественные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медицинского института «РЕАВИЗ»: Реабилитация, Врач и Здоровье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международных организаций: образование, наука, новая экономика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Organisations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Мордовского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авиационного института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«Экономические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«Юридические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педагогического университета.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«Информатика и информатизация образования»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«Исторические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07.00.00 – исторические науки и археология.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педагогического университета.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«Философские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педагогического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«Естественные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 – 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университета.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«Педагогика и психология»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городского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«Филология. Теория языка. Языковое образование»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«Педагогика»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«Психологические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филология»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«Экономика»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«Лингвистика»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«История и политические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«Философские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09.00.00 –философские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областного университета.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«Юриспруденция»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областного университета.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«Естественные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 – 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областного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"Физика-математика".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государственного технического университета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Н.Э. Баумана.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«Приборостроение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университета им. Н.Э. 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Баумана.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«Машиностроение»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университета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государственного университета леса – Лесной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 МВД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10. Журналистика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12. Политические науки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13. Востоковедение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18. Социология и политология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Московского университета. Серия 19. Лингвистика и межкультурная коммуникация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20. Педагогическое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21. Управление (государство и общество)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26. Государственный аудит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6.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7.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3E2335" w:rsidRPr="00E36966" w:rsidRDefault="003E2335" w:rsidP="003E233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B439CB" w:rsidRDefault="003E2335" w:rsidP="003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XXIII. Антропология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университета. Серия XXV. Международные отношения и мировая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Московского финансово-юридического университета МФЮА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Московского энергетического института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05.14.00 – энергетика.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мясного скотоводства (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Herald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Cattle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Breeding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Научного центра по безопасности работ в угольной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научно-исследовательского института железнодорожного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Национального 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ядерного университета «МИФИ»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Национального Медико-хирургического Центра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Н.И. Пирогова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Национальной академии туризма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НГИЭИ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НГУЭУ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неврологии, психиатрии и нейрохирургии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10.02.00 – языкознание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Нижегородского университета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Н.И. Лобачевского. Серия: Социальные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Нижегородского университета им. Н.И. Лобачевского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НИИ гуманитарных наук при Правительстве Республики Мордовия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Новгородского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Социально-экономические науки.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Новосибирского государственного университета. Серия: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новых медицинских технологий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Омского университета. Серия «Право»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Омского университета. Серия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 «</w:t>
            </w:r>
            <w:r w:rsidRPr="006B3BD0">
              <w:rPr>
                <w:b w:val="0"/>
                <w:bCs w:val="0"/>
                <w:sz w:val="24"/>
                <w:lang w:eastAsia="ru-RU"/>
              </w:rPr>
              <w:t>Экономика</w:t>
            </w:r>
            <w:r>
              <w:rPr>
                <w:b w:val="0"/>
                <w:bCs w:val="0"/>
                <w:sz w:val="24"/>
                <w:lang w:val="ru-RU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Омской юридической академии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Оренбургского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 «Машиностроение, материаловедение»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металловедение.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 Геология. Нефтегазовое и горное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Аэрокосмическая техника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Пермского национального исследовательского политехнического университета. Прикладная экология.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национального исследовательского политехнического университета. Социально-экономические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Российская и зарубежная филология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Серия «Политология»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Пермского университета. Серия «Экономика» =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Herald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ECONOMY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Пермского университета. Серия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Серия-Биология=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BIOLOGY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Философия. Психология.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Юридические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 «Радиотехнические и инфокоммуникационные системы»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 – 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Серия «Экономика и управление»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государственного университета сервиса. Серия «Экономика»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Поволжского института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университета. Серия 1: Богословие. Философия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университета. Серия 2: История. История Русской Православной Церкви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университета. Серия 3: Филология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университета. Серия 5: Вопросы истории и теории христианского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Православного Свято-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университета. Серия 4: Педагогика.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психотерапии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Пятигорского государственного лингвистического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РГАТА имени П.А. Соловьева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05.07.00 – авиационная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РГГУ. Серия «Политология. История. Международные отношения. Зарубежное регионоведение. Востоковедение»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РГГУ. Серия «Экономика. Управление. Право»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РМАТ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Росздравнадзора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верситета дружбы народов. </w:t>
            </w:r>
          </w:p>
          <w:p w:rsidR="00586E83" w:rsidRPr="00FE0E06" w:rsidRDefault="00586E83" w:rsidP="0028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Литературоведение. 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Информатика. 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и животноводство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ерситета дружбы народов. 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образования: языки и 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«Всеобщая история»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«Информатизация образования»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«История России»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ерситета дружбы народов. Серия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«Психология и педагогика»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дружбы народов.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и иностранные языки и методика их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104E5E" w:rsidRPr="00FE0E06" w:rsidTr="00176179">
        <w:trPr>
          <w:trHeight w:val="85"/>
        </w:trPr>
        <w:tc>
          <w:tcPr>
            <w:tcW w:w="993" w:type="dxa"/>
            <w:vMerge w:val="restart"/>
          </w:tcPr>
          <w:p w:rsidR="00104E5E" w:rsidRPr="00D40F88" w:rsidRDefault="00104E5E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104E5E" w:rsidRPr="00FE0E06" w:rsidRDefault="00104E5E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языка. Семиотика. Семантика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4E5E" w:rsidRPr="00FE0E06" w:rsidRDefault="00104E5E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</w:tc>
        <w:tc>
          <w:tcPr>
            <w:tcW w:w="1559" w:type="dxa"/>
          </w:tcPr>
          <w:p w:rsidR="00104E5E" w:rsidRDefault="00104E5E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104E5E" w:rsidRPr="00FE0E06" w:rsidTr="00176179">
        <w:trPr>
          <w:trHeight w:val="375"/>
        </w:trPr>
        <w:tc>
          <w:tcPr>
            <w:tcW w:w="993" w:type="dxa"/>
            <w:vMerge/>
          </w:tcPr>
          <w:p w:rsidR="00104E5E" w:rsidRPr="00D40F88" w:rsidRDefault="00104E5E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104E5E" w:rsidRPr="00FE0E06" w:rsidRDefault="00104E5E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04E5E" w:rsidRPr="00104E5E" w:rsidRDefault="00104E5E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04E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104E5E" w:rsidRPr="00104E5E" w:rsidRDefault="00104E5E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4E5E" w:rsidRPr="00DD203A" w:rsidRDefault="00104E5E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«Экология и безопасность жизнедеятельности»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«Экономика»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дружбы народов. Серия «Юридические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Российского университета кооперации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экономического университета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Г.В. Плеханова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14.03.00 – медико-биологические науки; 03.03.00 – физиология;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Российской правовой академии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Российской таможенной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Ростовского государственного университета путей сообщения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управление;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Ростовского государственного экономического университета (РИНХ)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Русской христианской гуманитарной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24.00.00 – культурология;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Рязанского государственного радиотехнического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Рязанского государственного университета имени С.А. Есенина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аэрокосмического университета имени академика С.П. Королева (национального исследовательского университета)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технического университета. Серия "Физико-математические науки"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государственного экономического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Самарского муниципального института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государственного университета культуры и искусств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17.00.00 – искусствоведение;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государственного университета технологии и дизайна. Серия 1. Естественные и технические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756D1A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государственного университета технологии и дизайна. Серия 3. Экономические, гуманитарные и общественные науки</w:t>
            </w:r>
          </w:p>
          <w:p w:rsidR="00586E83" w:rsidRPr="00756D1A" w:rsidRDefault="00586E83" w:rsidP="00756D1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государственного университета технологии и дизайна. Серия 2. Искусствоведение. Филологические науки</w:t>
            </w:r>
          </w:p>
          <w:p w:rsidR="00586E83" w:rsidRPr="00674838" w:rsidRDefault="00586E83" w:rsidP="000C192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1. Математика. Механика. Астрономия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10. Прикладная математика. Информатика. Процессы управления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12. Психология. Социология. Педагогика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13. Востоковедение. Африканистика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университета. Серия 14. Право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16. Психология. Педагогика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Санкт-Петербургского университета. Серия 17. Философия.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Культурология. Религиоведение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Санкт-Петербургского университета. Серия 2. История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5.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Санкт-Петербургского университета. Серия 8. Менеджмент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Санкт-Петербургской юридической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Саратовской государственной юридической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 политология;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СГАСУ. Градостроительство и архитектура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– строительство и архитектура;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СГУГиТ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(Сибирского государственного университета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геосистем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технологий)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 Серия «Естественные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университета. Серия «Медико-биологические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Северного (Арктического) федерального университета. Серия Гуманитарные и социальные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Северо-Восточного федерального университета 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М.К.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Северо-Кавказского федерального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СевКавГТИ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СибАДИ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Сибирского государственного аэрокосмического университета имени академика М.Ф.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05.07.00 – авиационная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космическая 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Сибирского института бизнеса и информационных технологий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славянских культур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Смоленской государственной медицинской академии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современной клинической медицины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спортивной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биологическиенауки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Тамбовского университета. Серия: Гуманитарные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Тамбовского университета. Серия: Естественные и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Биология и экология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История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E3CD4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Тверского государственного университета. Серия: Педагогика и психология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Прикладная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05.01.00 - 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Тверского государственного университета. Серия: Химия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технологического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 05.19.00 – технология материалов и изделий текстильной и легкой промышленности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Тихоокеанского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–строительство и архитектура.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педагогического  университета (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Tomsk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Pedagogica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Bulletin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археология.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10.01.00 – литературоведение;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Математика и 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9815A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математика;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98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  <w:p w:rsidR="00586E83" w:rsidRPr="009815A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Право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Управление, вычислительная техника и информатика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Филология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Томского государственного университета. Экономика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травматологии и ортопедии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Н.Н.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трансплантологии и искусственных органов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УГАТУ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угроведения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Вестник УГУЭС. Наука, образование, экономика. Серия 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Удмуртского университета. Серия Биология. Науки о Земле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Университета Российской академии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Уральского государственного университета путей сообщения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Уральской медицинской академической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0З.03.00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Безопасность в информационной сфере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Серия экономика и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Федерального государственного образовательного учреждения высшего профессионального образования «Московский государственный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агроинженерный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Финансового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12.00.00 – юридические науки.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Челябинского государственного педагогического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19.00.00 – психологические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Челябинской государственной академии культуры и искусств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Череповецкого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им. И.Я. Яковлева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им. И.Я. Яковлева. Серия: Механика предельного состояния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Чувашского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05.14.00 – энергетика;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07.00.00 -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экономики, права и социологии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экспериментальной и клинической 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Южно-российского государственного технического университета (НПИ). Серия: Социально-экономические науки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"Компьютерные технологии, управление, радиоэлектроника"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«Вычислительная математика и информатика»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«Лингвистика»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«Математика. Механика. 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«Машиностроение»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«Металлургия»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«Образование. Педагогические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«Право»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«Психология»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«Социально-гуманитарные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«Строительство и архитектура»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25.00.00 -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05.01.00 – инженерная геометрия и компьютерная графика;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«Химия»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«Экономика и менеджмент»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Южно-Уральского государственного университета. Серия «Энергетика»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Ярославского государственного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ситета им П.Г. Демидова.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 – психологические науки; 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сегодня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03.02.02 – вирусология;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патология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03.00.00 – биологические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Византийский временник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иммуносупрессии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управление на Востоке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Вода: химия и экология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 России: проблемы, технологии,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мысль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 и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атомной науки и техники. Серия «Термоядерный синтез».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металловедение.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гинекологии, акушерства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государственного и муниципального 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детской диетологии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диетологии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когнитивной лингвистики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материаловедения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 05.04.00 – энергетическое, металлургическое и химическое машиностроение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национальных и федеративных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новой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нормативно-правового регулирования в ветеринарии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качества лекарственных средств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 14.04.00 – фармацевтические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образования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Вопросы ономастики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политологии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психолингвистики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региональной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реконструктивной и пластической хирургии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российского и международного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рыболовства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86F28" w:rsidRPr="009B08A5" w:rsidTr="00176179">
        <w:trPr>
          <w:trHeight w:val="9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28" w:rsidRPr="006B3BD0" w:rsidRDefault="00086F28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28" w:rsidRPr="006B3BD0" w:rsidRDefault="00086F2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современной науки и практики. Университет им.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В.И. Вернадского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086F28" w:rsidRPr="006B3BD0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Default="00086F28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086F28" w:rsidRPr="009B08A5" w:rsidTr="00176179">
        <w:trPr>
          <w:trHeight w:val="9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Pr="006B3BD0" w:rsidRDefault="00086F28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28" w:rsidRPr="006B3BD0" w:rsidRDefault="00086F2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28" w:rsidRPr="00086F28" w:rsidRDefault="00086F28" w:rsidP="0008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08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086F28" w:rsidRPr="00086F28" w:rsidRDefault="00086F2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8" w:rsidRPr="00DD203A" w:rsidRDefault="00086F28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12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современной педиатрии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3406C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(Theoretical and Practical Issues of Journalism)</w:t>
            </w:r>
          </w:p>
          <w:p w:rsidR="00586E83" w:rsidRPr="003406C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 и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Восток. Афро-азиатские общества: История и современность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 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03.01.00 – физико-химическая биология; 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Врач-аспирант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научный журнал «Вопросы правоведения»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научный журнал «Общественные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механика сплошных сред —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continuum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Вятский медицинский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Ортопедии ORTHOPAEDIC QENIUS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вестник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школе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Geoinformatika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геофизика Юга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графика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E4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исследования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Гидроакустика/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Hydroacoustics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зоотехник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06.02.00 -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ядерная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05.04.00 – энергетическое, металлургическое и химическое машиностроение;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05.05.00 – транспортное, горное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оборудование и электромеханика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05.05.00 – транспортное, горное и строительное машиностроение;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Mining informational and analytical bulletin (scientific and technical journal)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05.05.00 – транспортное, горное 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и кадры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управление. Ученые записки СКАГС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аудит. Право. Экономика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религия, церковь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России и за рубежом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Гуманизация образования</w:t>
            </w:r>
          </w:p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Гуманитарий: актуальные проблемы гуманитарной науки и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юридические исследования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в Сибири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10.00.00 – филологические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07.00.00 – исторические науки и археология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науки. Вестник Финансового университета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вектор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Дайджест-Финансы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агарный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14.04.00 - фармацевтические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и системы /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Sensors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05.12.00 – радиотехника и связь;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вычислительная техника и управление;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05.14.00 – энергетика;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и предметно-пространственная среда. Вестник МГХПА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журнал Neftegaz.RU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Деньги и кредит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инфекции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и интервенционная радиология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Дизайн. Материалы. 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05.19.00 – технология материалов и изделий текстильной и легкой промышленности;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сложных систем  -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 гастроэнтерология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Томского государственного университета систем управления и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Пространство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 Методика и практика воспитания и обучения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вняя Русь. Вопросы медиевистики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адвокатура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кардиологический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Евразийский юридический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 российского образовательного законодательства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 финно-угорских исследований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в российском обществе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Журнал "АУДИТ"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ААИ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анатомии и гистопатологии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зарубежного законодательства и сравнительного правоведения /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Legislation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Comparative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им. Н.В. Склифосовского «Неотложная медицинская помощь»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инфектологии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Конституционного правосудия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научных статей «Здоровье и образование в ХХ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Новой экономической ассоциации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правовых и экономических исследований.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 of Legal and Economic Studies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российского права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Сердечная Недостаточность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Биология.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Siberian Federal University.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Гуманитарные науки.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Humanities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Техника и технологии.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Siberian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Сибирского федерального университета. Химия.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Siberian Federal University.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социологии и социальной антропологии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экономической теории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Журналист. Социальные коммуникации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– социологические науки; 23.00.00 – 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Заготовительные производства в машиностроении (кузнечно-прессовое, литейное и другие производства)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и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России: опыт, анализ,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в нефтегазовом комплексе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Российской Федерации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Таджикистана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Зерновое хозяйство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Знание. Понимание. Умение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23.00.00 – социологические науки; 24.00.00 – культурология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и идеалы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Алтайского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ВНИИГ им. Б.Е. Веденеева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Волгоградского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1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Воронежского государственного педагогического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Инвестиции. Строительство. Недвижимость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Прикладная химия и биотехнология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 «Геодезия и аэрофотосъемка»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 России.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Горный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Лесной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Машиностроение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Нефть и газ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Медицинские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Поволжский регион. Физико-математические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01.00.00 – физико-математические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Проблемы полиграфии и издательского дела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B3ACC" w:rsidRPr="00FE0E06" w:rsidTr="00176179">
        <w:trPr>
          <w:trHeight w:val="591"/>
        </w:trPr>
        <w:tc>
          <w:tcPr>
            <w:tcW w:w="993" w:type="dxa"/>
            <w:vMerge w:val="restart"/>
          </w:tcPr>
          <w:p w:rsidR="00EB3ACC" w:rsidRPr="00D40F88" w:rsidRDefault="00EB3ACC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EB3ACC" w:rsidRPr="00FE0E06" w:rsidRDefault="00EB3ACC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EB3ACC" w:rsidRPr="00FE0E06" w:rsidRDefault="00EB3ACC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07.00.00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археология.</w:t>
            </w:r>
          </w:p>
        </w:tc>
        <w:tc>
          <w:tcPr>
            <w:tcW w:w="1559" w:type="dxa"/>
          </w:tcPr>
          <w:p w:rsidR="00EB3ACC" w:rsidRDefault="00EB3ACC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B3ACC" w:rsidRPr="00FE0E06" w:rsidTr="00176179">
        <w:trPr>
          <w:trHeight w:val="1174"/>
        </w:trPr>
        <w:tc>
          <w:tcPr>
            <w:tcW w:w="993" w:type="dxa"/>
            <w:vMerge/>
          </w:tcPr>
          <w:p w:rsidR="00EB3ACC" w:rsidRPr="00D40F88" w:rsidRDefault="00EB3ACC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EB3ACC" w:rsidRPr="00FE0E06" w:rsidRDefault="00EB3ACC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B3ACC" w:rsidRPr="00EB3ACC" w:rsidRDefault="00EB3ACC" w:rsidP="00EB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EB3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</w:p>
          <w:p w:rsidR="00EB3ACC" w:rsidRDefault="00EB3ACC" w:rsidP="00EB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EB3ACC" w:rsidRPr="00EB3ACC" w:rsidRDefault="00EB3ACC" w:rsidP="00EB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ACC" w:rsidRPr="00DD203A" w:rsidRDefault="00EB3ACC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  <w:r w:rsidR="0083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Северо-Кавказский регион.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Серия «Гуманитарные науки»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Серия «Экономика, финансы и управление производством»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Социология. Экономика.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Технология легкой промышленности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05.19.00 – технология материалов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изделий легкой промышленности.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Электромеханика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высших учебных заведений. Ядерная энергетика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Горского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университета, серия «Естественные и точные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03.00.00 – 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университета, серия «Общественные и 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Серия «Психолого-педагогические науки»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Института инженерной физики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«Биология. Экология»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03.01.00 – физико-химическая биология;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«Науки о Земле»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Иркутского государственного университета. Серия «Политология. Религиоведение»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B368D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Байкальского государственного университета </w:t>
            </w:r>
          </w:p>
          <w:p w:rsidR="005B368D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</w:t>
            </w:r>
            <w:r w:rsidR="00CA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.10.2016</w:t>
            </w:r>
            <w:r w:rsidR="00CD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в Перечне «</w:t>
            </w:r>
            <w:r w:rsidR="00586E83"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Иркутской государственной экономической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5B368D" w:rsidRPr="00FE0E06" w:rsidRDefault="005B368D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науки,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Кабардино-Балкарского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Кабардино-Балкарского научного центра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05.13.00 – информатика,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вычисли-тельная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Коми научного центра Уральского отделения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0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МГТУ "МАМИ"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НТЦ Единой энергетической системы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Российского государственного педагогического университета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А.И.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B368D" w:rsidRPr="006B3BD0" w:rsidRDefault="005B368D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наук. Серия литературы и языка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Известия Российской академии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Российской Академии Ракетных и Артиллерийских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Самарского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аграрного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технологического института (технического университета)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Санкт-Петербургского государственного экономического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Санкт-Петербургской лесотехнической академии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06.01.00 -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Психология развития»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«История. Международные отношения»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«Науки о Земле»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«Социология. Политология»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«Физика»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Саратовского университета. Новая серия. Серия «Филология. Журналистика»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«Химия. Биология. Экология»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«Экономика. Управление. Право»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Саратовского университета. Новая серия. Серия Философия. Психология.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Сибирского отделения Секции наук о Земле Российской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академии естественных наук. Геология, поиски и разведка рудных месторождений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Смоленского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СПбГЭТУ «ЛЭТИ»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физика»;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Тульского государственного университета.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Тульского государственного университета. Экономические и юридические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государственного горного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государственного экономического университета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1. Проблемы образования, науки и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2.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Уральского федерального университета. Серия 3. Общественные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Уфимского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 – 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История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Лингвистика и педагогика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Техника 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Управление, вычислительная техника, информатика. Медицинское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Юго-Западного государственного университета. Серия Экономика. Социология. Менеджмент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Южного федерального университета. Педагогические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Южного федерального университета. Филологические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ЮФУ. Технические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Иммунопатология, аллергология,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инфектология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 в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Индоевропейское языкознание и классическая филология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Инженерно-строительный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 XXI века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инвестиции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проекты и программы в образовании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высшей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Integration of Education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 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Интеллект. Инновации. Инвестиции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в производстве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 и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в хирургии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и иммунитет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03.02.03 –общая биология;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14.03.00 -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и связь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 и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ее применения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системы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и управляющие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Информационно-управляющие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войны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телекоммуникационные технологии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05.01.00 –инженерная геометрия и компьютерная графика;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безопасность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Космос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Иппология и ветеринария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 и принятие решений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в современном мире: внутригосударственный и международно-политический аспекты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26.00.00 – теология.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иархеология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 охрана природных ресурсов </w:t>
            </w:r>
            <w:r w:rsidR="00DC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Историко-биологические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философские 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 социально-образовательная мысль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архив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журнал: научные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педагогика естествознания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History of Philosophy</w:t>
            </w:r>
          </w:p>
          <w:p w:rsidR="00586E83" w:rsidRPr="002904C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и провода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наука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социально-гуманитарный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экономический вестник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Кардиологический вестник - бюллетень Российского кардиологического научно-производственного комплекса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Кардиология и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Каспийский регион: политика, экономика,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Катарактальная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рефракционная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05.11.00 – приборостроение, метрология и информационно-измерительные приборы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Качество. Инновации.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геронтология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дерматология и венерология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экспериментальная морфология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 экспериментальная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тиреоидология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микробиология и антимикробная химиотерапия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нефрология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стоматология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Коммуникология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Компрессорная техника и пневматика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Конденсированные среды и межфазные границы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 и конный спорт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и муниципальное право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психология и психотерапия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 и рефлексия: философия о мире и человеке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 Диагностика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 (вестник Академии интеллектуальной собственности)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сельскохозяйственных животных и кормопроизводств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Космонавтика и ракетостроение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сообщения Института археологии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 медицина. Клинический вестник.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терапевтический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научный медицинский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цивилизация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17.00.00 – искусствоведение;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Культура: управление, экономика,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 психология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научно-практический вестник "Человек и его здоровье"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03.03.00 -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19.00.00 -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14.00.00 – медицинские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материалы и их применение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Латинская Америка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юридический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Лесоведение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профилактика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Культура.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и управление цепями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поставок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Локус: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юди, общество, культуры, смыслы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маркетинговые исследования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заметки СВФУ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инженерное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Меди@льманах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социально психологические проблемы безопасности в чрезвычайных ситуациях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 медицина; 14.03.00 – медико-биологические науки; 05.26.00 – безопасность деятельности 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14.03.00 – медико-биологические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в Кузбассе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05.26.00 – 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экстремальных ситуаций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03.01.00 – физико-химическая биология;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иммунология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14.03.00 – </w:t>
            </w: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5"/>
        </w:trPr>
        <w:tc>
          <w:tcPr>
            <w:tcW w:w="993" w:type="dxa"/>
            <w:shd w:val="clear" w:color="000000" w:fill="FFFFFF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наука и образование Урала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радиология и радиационная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физика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14.03.00 – медико-биологические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алфавит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альманах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Юга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совет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 и торговая политика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право и международные организации /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Organizations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правосудие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публичное и частное право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уголовное право и международная юстиция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процессы. Журнал мировой политики и международных отношений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здравоохранения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бизнес-администрирование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автоматизация,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(Модернизация.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Инновации.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Развитие).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науки, культуры,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–педагогические науки,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нефтепродуктов. Вестник нефтяных компаний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Мир образования – образование в мире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Мир психологии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русского слова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кино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транспорта и технологических машин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05.22.01 – транспортные и транспортно-технологические системы страны, ее регионов и городов, организация производства на транспорте;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05.22.08 – управление процессами перевозок;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05.22.10 – эксплуатация автомобильного транспорта.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МОНИТОРИНГ. Наука и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радиоэлектроника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вестник /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Morskoy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vestnik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сборник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хирургический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академия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и гидрография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05.14.00 – энергетика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политика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Налоговед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05.27.00 -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разработка, применение — XXI 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Наркоконтроль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Народонаселение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газовой промышленности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в дорожной отрасли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 трубопроводного транспорта нефти и нефтепродуктов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Наука Красноярья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12.00.00 -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Кубани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человеке: гуманитарные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Инновации.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Наукоемкие технологии в космических исследованиях Земли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мысль Кавказа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периодика: проблемы и решения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практический журнал «Общественное здоровье и здравоохранение»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мнение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 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1. Экономика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обозрение: гуманитарные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19.00.00 – психологические науки;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приборостроение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финансовый институт. Финансовый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Научно-педагогическое обозрение.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Научно-практический журнал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и образование: хозяйство и экономика; предпринимательство; право и управление»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Scientific and Practical Journal "Issues of Risk Analysis"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журнал «Системная психология и социология»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Научно-практический, теоретический журнал «Ветеринария, зоотехния и биотехнология»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Научно-практический, теоретический журнал «Экономика и управление: проблемы, решения»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Гуманитарные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 State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Polytechnical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Journal.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Humanities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Информатика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 St. Petersburg State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Polytechnical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Journal. Computer Science.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Telecommunications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4188C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ведомости Санкт-Петербургского государственного политехнического университета.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St. Petersburg State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Polytechnical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Journal. Physics and Mathematics</w:t>
            </w:r>
          </w:p>
          <w:p w:rsidR="00586E83" w:rsidRPr="00F4188C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ведомости Санкт-Петербургского государственного политехнического университета. Экономические науки =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Petersburg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Polytechnical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Journal.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СПбГПУ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"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Каротажник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информационных технологий, механики и оптики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приборы и системы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ОАО "НК «Роснефть»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вестник Поволжья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журнал "Геология, геофизика и разработка нефтяных и газовых месторождений"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5.17.00 – химическая технология;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журнал «Надежность и безопасность энергетики»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сборник "Вести газовой науки"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 «История. Политология»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 «Философия. Социология. 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Естественные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Математика.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Медицина. 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Экономика. Информатика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Научные исследования и разработки. Российский журнал управления проектами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176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Научные исследования и разработки. Социально-гуманитарные исследования и технологии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разработки. 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 Вольного экономического общества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труды: Институт народнохозяйственного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 РАН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Строительство и архитектура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Серия Современные лингвистические и методико-дидактические исследования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ГосНИИ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Московского государственного технического университета гражданской авиации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Московской консерватории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Новосибирского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вестник Омской академии МВД России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диалог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– филологические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ежегодник Института философии и права Уральского отделения Российской академии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– философские науки. 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870B17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 xml:space="preserve">Научный журнал </w:t>
            </w:r>
          </w:p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0" w:firstLine="0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«Вестник Академии»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журнал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«Экономические системы»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журнал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 общественно-политический журнал «Социология власти»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информационный сборник «Проблемы безопасности и чрезвычайных ситуаций»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информационный сборник «Транспорт: наука, техника, управление»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портал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безопасность/NOTA BENE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интересы: приоритеты и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журнал глаукома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Неврология,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Недвижимость: экономика,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Нейрокомпьютеры: разработка, применение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 и неврология детского возраста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Нелинейный мир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 и диализ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Нефтегазохимия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Нефтепереработка и нефтехимия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905389" w:rsidRPr="00FE0E06" w:rsidTr="00176179">
        <w:trPr>
          <w:trHeight w:val="1137"/>
        </w:trPr>
        <w:tc>
          <w:tcPr>
            <w:tcW w:w="993" w:type="dxa"/>
            <w:vMerge w:val="restart"/>
          </w:tcPr>
          <w:p w:rsidR="00905389" w:rsidRPr="00D40F88" w:rsidRDefault="00905389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905389" w:rsidRPr="00FE0E06" w:rsidRDefault="00905389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Нефтепромысловое дело.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905389" w:rsidRPr="00FE0E06" w:rsidRDefault="00905389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технология.</w:t>
            </w:r>
          </w:p>
        </w:tc>
        <w:tc>
          <w:tcPr>
            <w:tcW w:w="1559" w:type="dxa"/>
          </w:tcPr>
          <w:p w:rsidR="00905389" w:rsidRDefault="00905389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905389" w:rsidRPr="00FE0E06" w:rsidTr="00176179">
        <w:trPr>
          <w:trHeight w:val="1137"/>
        </w:trPr>
        <w:tc>
          <w:tcPr>
            <w:tcW w:w="993" w:type="dxa"/>
            <w:vMerge/>
          </w:tcPr>
          <w:p w:rsidR="00905389" w:rsidRPr="00D40F88" w:rsidRDefault="00905389" w:rsidP="00905389">
            <w:pPr>
              <w:pStyle w:val="a5"/>
              <w:spacing w:after="0" w:line="240" w:lineRule="auto"/>
              <w:ind w:left="459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905389" w:rsidRPr="00FE0E06" w:rsidRDefault="00905389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05389" w:rsidRPr="00FE0E06" w:rsidRDefault="00905389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905389" w:rsidRPr="00905389" w:rsidRDefault="00905389" w:rsidP="009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 новейшая история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Новое в психолого-педагогических исследованиях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исследования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филологический вестник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Обозрение психиатрии и медицинской психологии имени В.М. Бехтерева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технологии для нефтегазового комплекса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(технология • оборудование • инструменты)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саморазвитие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личности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 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Научные кадры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Образовательная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 культуры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Общенациональный научно-политический журнал «Власть»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–юридические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Общество. Среда. Развитие.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политика, экономика,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социология, психология,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Общество: философия, история, культура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шерстяное дело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метаболизм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Онкология. Журнал им. П.А. Герцена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12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 проектирования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Оперативник (сыщик)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атмосферы и океана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25.00.00 – науки о Земле. 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производства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 зарубежная 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и дистанционное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системы. СУБД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 14.04.00  – фармацевтические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–физиология.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П.О.И.С.К. (Политика.</w:t>
            </w:r>
            <w:proofErr w:type="gram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Обществоведение. Искусство. Социология. </w:t>
            </w:r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медицина и реабилитация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просвещение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 и психология образования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информатика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журнал Башкортостана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 –психологические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Педиатрическая фармакология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 – приложение к журналу 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Consilium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Medicum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Педиатрия. Журнал имени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Г.Н. Сперанского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материалы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02.00.00 – химические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материаловедение.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Пест-Менеджмент/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Pest-Management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экономический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Пилотируемые полеты в космос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о материалах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Плодоводство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ягодоводство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  –  сельскохозяйственные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археология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9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исследования и робототехника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чрезвычайные ситуации: предотвращение, ликвидация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Политическая лингвистика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наука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Полицейская деятельность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Вооруженных Силах - Военно-правовое обозрение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государство: теория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политика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–политология;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современные государства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управление. XXI век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Журнал Высшей школы экономики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политика и правовая жизнь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противокоррозионной защиты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медицина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силовая электроника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маркетинг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Представительная власть - XXI век: законодательство, комментарии, проблемы (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Representative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- 21st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Century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Legislation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Commentary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истории в школе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 и обществознания в школе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1E2264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ХХ</w:t>
            </w:r>
            <w:proofErr w:type="gram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 ИПМ им. М.В. Келдыша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CC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системы разведочной геофизики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научный журнал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дискретная математика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Journal of Applied Informatics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8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01.04.00 – физика;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эконометрика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юридическая психология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– строительство и архитектура; 06.01.00 – агрономия;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06.03.00 – лесное хозяйство;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06.04.00 – рыбное хозяйство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Пробелы в российском законодательстве. 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Арктики и Антарктики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востоковедения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информационной безопасности. Компьютерные системы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истории, филологии, культуры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17.00.00 – искусствоведение.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машиностроения и автоматизации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медицинской микологии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музыкальной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особо опасных инфекций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14.02.00 – профилактическая медицина; 05.26.00 – безопасность деятельности человека;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 03.02.00 – общая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правоохранительной деятельности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прочности и пластичности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территории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сбора, подготовки и транспорта нефти и нефтепродуктов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– науки о Земле;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экономики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социально-экономического развития Сибири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черной металлургии и материаловедения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05.11.00 -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05.13.00 -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 и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системы и вычислительные методы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05.01.00 – инженерная геометрия и компьютерная графика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проката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05.04.00 – энергетическое, металлургическое и химическое машиностроение;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–безопасность деятельности человека;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и использование эластомеров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сервис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экономика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Пространство, время и фундаментальные взаимодействия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современном мире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образование. Столица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 клиническая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психофармакотерапия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в общей медицине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наука и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психотехника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образования в поликультурном пространстве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Психология. Журнал Высшей школы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 Историко-критические обзоры и современные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поиск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птицепродукты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Poultry &amp; Chicken Products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05.18.00 – технология продовольственных продуктов;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Публичное и частное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предпринимателя. Научно-практический сборник трудов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06.02.00 – ветеринария и зоотехния.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и риск. Бюллетень Национального радиационно-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эпидемилогического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14.02.00 – профилактическая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2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Радиопромышленность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Development of personality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преступлений: проблемы и пути их решения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Азиатской России. Вестник Центрального сибирского ботанического сада СО РАН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5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фармакотерапия в кардиологии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системы, экономика, управление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архитектура и строительство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экономика: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проблемы преобразования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Регионарное кровообращение и микроциркуляция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РЕГИОНОЛОГИЯ REGIONOLOGY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Ремедиум. Журнал о рынке лекарств и медицинской технике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6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восстановление, модернизация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05.02.00 – машиностроение и машиноведение;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детей и подростков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РИСК: Ресурсы, Информация, Снабжение, Конкуренция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РМЖ «Клиническая офтальмология»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археология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оториноларингология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педиатрическая офтальмология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ринология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стоматология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 гуманитарный журнал (Liberal Arts in Russia)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биотерапевтический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вестник акушера-гинеколога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вестник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педиатрии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биомеханики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металловедение;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Российский журнал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журнал правовых исследований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нейрохирургический журнал имени профессора А.Л. Поленова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 – медицинские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5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офтальмологический журнал (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педиатрический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психиатрический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психологический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13.00.00 – педагогические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следователь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4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судья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экономический журнал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юридический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6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правосудие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предпринимательство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XXI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словесность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научном освещении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Русский язык за рубежом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05.08.00 – кораблестроение;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научно-медицинский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в машиностроении, приборостроении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Гетеромагнитная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микроэлектроника»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Диагностика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юридический вестник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и завтра российской экономики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механизатор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24.00.00 – культурология. 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Сердце: журнал для практикующих врачей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Сеченовский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финансовая школа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вестник психиатрии и наркологии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научный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онкологический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педагогический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психологический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филологический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юридический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гипертензии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 14.03.00 – медико-биологические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высокой доступности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средства информатики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и информационные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05.25.00 – документальная информация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4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Системы. Методы.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6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альманах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/Contemporary higher education: innovative aspects</w:t>
            </w:r>
          </w:p>
          <w:p w:rsidR="00586E83" w:rsidRPr="0024429A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Европа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7F1B37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Journal of Modern Competition</w:t>
            </w:r>
          </w:p>
          <w:p w:rsidR="00586E83" w:rsidRPr="007F1B37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наука: актуальные проблемы теории и практики.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«Гуманитарные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наука: актуальные проблемы теории и практики.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«Естественные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технические науки»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наука: актуальные проблемы теории и практики.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«Экономика и право»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научная мысль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9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онкология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ревматология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экономика: проблемы и решения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 и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исследования социальных проблем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наукоемкие технологии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29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наукоемкие технологии. Региональное приложение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сервиса и туризма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технологии. Системный анализ. Моделирование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юрист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Сорбционные 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хроматографические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клиническая психиатрия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 в России. Научно-методический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и социология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и общество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 пенсионное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гумани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науки на Дальнем Востоке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Sociology of Science and Technology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09.00.00 –философские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 и власть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образование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медицина: наука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4.02.00 – профилактическая медицина; 14.03.00 – медико-биологические науки; 03.02.00 – общая биология;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психолог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95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Справочник. Инженерный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политика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конституционное обозрение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Среднерусский вестник общественных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образцы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мониторинг в образовании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музыка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детского возраста и профилактика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для всех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стабильность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механика инженерных конструкций и сооружений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66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нефтяных и газовых скважин на суше и на море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Живопись. Кино.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экспериментальная психология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проблемы агропромышленного комплекса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06.01.00 – агрономия;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06.02.00 – ветеринария и зоотехния;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06.04.00 – рыбное хозяйство;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проблемы политических исследований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общественного развития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22.00.00 – социологические науки; 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Теория и практика судебной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техника радиосвязи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05.12.00 – радиотехника и связь;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процессы в технике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«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силикатов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гражданской безопасности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20.00.00 – военные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живых систем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связи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0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нефти и газа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товароведение инновационных пищевых продуктов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05.18.00 – технология продовольственных продуктов;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DF35F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Technology of Wheeled and Tracked Machines</w:t>
            </w:r>
          </w:p>
          <w:p w:rsidR="00586E83" w:rsidRPr="00DF35F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05.20.00 -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05.05.00 – транспортное, горное и строительное машиностроение;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легких сплавов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журнал лингвистических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антропологических исследований.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Tomsk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Linguistics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Anthropology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7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сельхозмашины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05.20.00 – процессы и машины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Трансляционная медицина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Translational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medicine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14.01.00 – клиническая медицина;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хранение нефтепродуктов и углеводородного сырья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 альтернативном топливе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Урала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дело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Тренды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Третейский суд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Тромбоз, гемостаз и реология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1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2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социальные отношения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1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пациент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 в России и за рубежом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Академии управления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ВИАМ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05.16.00 – металлургия и материаловедение;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ВНИРО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05.18.00 – технология продовольственных продуктов;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06.04.00 – рыбное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Военно-космической академии имени А.Ф. Можайского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 – военные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Гидрометеорологического научно-исследовательского центра Российской Федерации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Главной геофизической обсерватории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Воейкова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Института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механики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01.01.00 – математика;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системного анализа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Института системного программирования 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Карельского научного центра Российской академии наук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НАМИ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по интеллектуальной собственности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3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СПИИРАН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ФГУП «НПЦАП»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05.07.00 – авиационная и ракетно-космическая 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Центрального научно-исследовательского института имени академика А.Н. Крылова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05.08.00 – кораблестроение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и болезни легких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Уголовно-исполнительная система: право, экономика,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функциональная диагностика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медико-биологический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2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научный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5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научный журнал. Серия «Филологические и исторические науки, искусствоведение»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 – филологические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07.00.00 – исторические науки и археология;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Университетское управление: практика и анализ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Управленец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– </w:t>
            </w: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полито-логия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Упрочняющие технологии и покрытия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металлургия и материаловедение.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исторический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38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 населения регионов России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прикладной физики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современной радиоэлектроники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горных территорий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05.05.00 – транспортное, горное и строительное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вычислительная;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Забайкальского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7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Казанского университета. Серия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Комсомольского-на-Амуре государственного технического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05.16.00 –  металлургия и материаловедение;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82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Петрозаводского государственного университета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10.01.00 – литературоведение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07.00.00 – исторические науки и археология.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tabs>
                <w:tab w:val="clear" w:pos="432"/>
                <w:tab w:val="num" w:pos="34"/>
              </w:tabs>
              <w:ind w:left="34" w:hanging="34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Ученые записки Российского государственного социального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Российской академии предпринимательства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университета имени П.Ф. Лесгафта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записки ЦАГИ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05.07.00 – авиационная и ракетно-космическая техника.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труды Российской академии адвокатуры и нотариата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статистика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Фармакоэкономика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фармакоэкономика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фармакоэпидемиология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Фарматека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02.00.00 – химические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01.03.00 – астрономия;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 бальнеология и реабилитация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– наука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–педагогические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03.03.00 – физиология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воспитание, образование, тренировка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80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образование в вузах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logos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науки. Вопросы теории и практики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Филологические науки. Научные доклады высшей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и культура.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Philology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3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и человек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научные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10.02.00 – языкознание.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7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 и техники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права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– политология.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E16CC4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 xml:space="preserve">Философия хозяйства - журнал Центра общественных наук и экономического факультета </w:t>
            </w:r>
          </w:p>
          <w:p w:rsidR="00586E83" w:rsidRDefault="00586E83" w:rsidP="00E16CC4">
            <w:pPr>
              <w:pStyle w:val="1"/>
              <w:tabs>
                <w:tab w:val="clear" w:pos="432"/>
                <w:tab w:val="num" w:pos="0"/>
              </w:tabs>
              <w:ind w:left="34" w:hanging="34"/>
              <w:contextualSpacing/>
              <w:rPr>
                <w:b w:val="0"/>
                <w:bCs w:val="0"/>
                <w:sz w:val="24"/>
                <w:lang w:val="ru-RU"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МГУ им. М.В. Ломоносова</w:t>
            </w:r>
          </w:p>
          <w:p w:rsidR="00586E83" w:rsidRPr="00E16CC4" w:rsidRDefault="00586E83" w:rsidP="00E16C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E16CC4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7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Философский журнал /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аналитика: проблемы и решения 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жизнь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2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исследования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Финансы и бизнес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Финно-угорский 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 – литературоведение;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Флебология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 прикладные исследования кооперативного сектора 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7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 прикладные проблемы техники и технологий 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01.02.00 – механика;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системы;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106"/>
        </w:trPr>
        <w:tc>
          <w:tcPr>
            <w:tcW w:w="993" w:type="dxa"/>
          </w:tcPr>
          <w:p w:rsidR="00586E83" w:rsidRPr="00CB4B87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586E83" w:rsidRPr="00CB4B87" w:rsidRDefault="00586E83" w:rsidP="000C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B87">
              <w:rPr>
                <w:rFonts w:ascii="Times New Roman" w:hAnsi="Times New Roman" w:cs="Times New Roman"/>
                <w:sz w:val="24"/>
                <w:szCs w:val="24"/>
              </w:rPr>
              <w:t>ФЭС: Финансы. Экономика. Стратегия.</w:t>
            </w:r>
          </w:p>
        </w:tc>
        <w:tc>
          <w:tcPr>
            <w:tcW w:w="3828" w:type="dxa"/>
            <w:shd w:val="clear" w:color="auto" w:fill="auto"/>
          </w:tcPr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нформатика, вычислительная техника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продовольственных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архитектура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Pr="00CB4B87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</w:t>
            </w:r>
            <w:r w:rsidRPr="00C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41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бореальной зоны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05.17.00 – химическая технология;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05.21.00 – технология, машины и оборудование лесозаготовок, лесного хозяйства, деревопереработки и химической переработки биомассы дерева;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06.03.00 – лесное хозяйство.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 сегодня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05.17.00 – химическая технология.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позвоночника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Хозяйство и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6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и смыслы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7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05.12.00 – радиотехника и связь;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0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образование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–педагогические науки;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Научно-популярный, иллюстрированный журнал Президиума Российской академии наук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24.00.00 – культурология;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Сообщество.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22.00.00 – социологические науки; 23.00.00 – политология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 преступление и наказание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–юридические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  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дыры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российском законодательстве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производство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08.00.00 -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22.00.00 - социологические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9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 научных центров Черноморского экономического сотрудничества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– математика;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01.02.00 – механика;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01.04.00 – физика.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урбанизированных территорий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БИЗНЕС БАНКИ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 промышленности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железных дорог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12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систем управления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05.22.00 – транспорт;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5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08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образования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4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устойчивого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41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статистика и информатика. Вестник УМО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Налоги. Право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9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Предпринимательство. Окружающая среда. (ЭПОС)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– экономические науки;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– юридические науки; 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вчера, сегодня, завтра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теория и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Экономическая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 – исторические науки и археология.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наука современной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(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гуманитарные исследования регионов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13.00.00 – педагогические науки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3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гуманитарные науки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27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социальные перемены: факты, тенденции, прогноз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22.00.00 – социологические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науки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01.01.00 Математика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Информатика, вычислительная техника и управление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журнал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журнал Высшей школы </w:t>
            </w:r>
          </w:p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–экономические науки.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возрождение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клиническая урология (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Experimental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Urology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психология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pStyle w:val="1"/>
              <w:contextualSpacing/>
              <w:rPr>
                <w:b w:val="0"/>
                <w:bCs w:val="0"/>
                <w:sz w:val="24"/>
                <w:lang w:eastAsia="ru-RU"/>
              </w:rPr>
            </w:pPr>
            <w:r w:rsidRPr="006B3BD0">
              <w:rPr>
                <w:b w:val="0"/>
                <w:bCs w:val="0"/>
                <w:sz w:val="24"/>
                <w:lang w:eastAsia="ru-RU"/>
              </w:rPr>
              <w:t>Эксперт-криминалист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Нефть Газ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Земле.</w:t>
            </w: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Экстремальная деятельность человека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электронные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6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электрооборудование транспорта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05.22.00 – транспорт;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05.27.00 – электроника.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55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05.02.00 – машиностроение и машиноведение;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05.11.00 – приборостроение, метрология и информационно-измерительные приборы и системы;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05.12.00 – радиотехника и связь;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05.13.00 – информатика, вычислительная техника и управление;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93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и информационные комплексы и системы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05.09.00 – электротехника;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05.11.00 – приборостроение, метрология и информационно-измерительные приборы и системы;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05.12.00 – радиотехника и связь;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05.13.00 – информатика, вычислительная техника и управление;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05.27.00 – электроника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today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хирургия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856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Эндокринология: новости, мнения, обучение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9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4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2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Татарстана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05.23.00 – строительство и архитектура;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91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политика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08.00.00 – экономические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25.00.24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56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Энергобезопасность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05.09.00 – электротехника;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05.14.00 – энергетика;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05.23.00 – строительство и архитектура; 05.26.00 – безопасность деятельности человека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0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водоподготовка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05.04.00 – энергетическое, металлургическое и химическое машиностроение;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05.13.00 – информатика, вычислительная техника и управление;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05.23.00 – строительство и архитектура;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05.26.00 – безопасность деятельности человека.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Вакцинопрофилактика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4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04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и инфекционные болезни. Актуальные вопросы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14.03.00 – медико-биологические 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01.12.2015</w:t>
            </w:r>
          </w:p>
        </w:tc>
      </w:tr>
      <w:tr w:rsidR="00586E83" w:rsidRPr="00FE0E06" w:rsidTr="00176179">
        <w:trPr>
          <w:trHeight w:val="170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 и пароксизмальные состояния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14.01.00 – клиническая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14.02.00 – профилактическая медицина;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14.03.00 – медико-биологические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14.04.00 – фармацевтические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ЭТАП: Экономическая Теория, Анализ,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мысль/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Ethical</w:t>
            </w:r>
            <w:proofErr w:type="spellEnd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Thought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– философские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антикризисное управление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– экономические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41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 России: экология, развитие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06.01.00 – агрономия;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25.00.00 – науки о Земле.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19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Южно-Российский музыкальный альманах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 – искусствоведение;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мысль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5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 и правоохранительная практика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81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 и практика: Вестник Нижегородской академии МВД России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23.00.00 – политология.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670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 Дагестанского государственного университета</w:t>
            </w:r>
          </w:p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мир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образование и наука</w:t>
            </w:r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583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375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Юристъ-Правоведъ</w:t>
            </w:r>
            <w:proofErr w:type="spellEnd"/>
          </w:p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 – юридические науки.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112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05.26.00 – безопасность деятельности человека;</w:t>
            </w: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05.14.00 – энергетика.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FE0E06" w:rsidTr="00176179">
        <w:trPr>
          <w:trHeight w:val="2392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 и инжиниринг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01.02.00 – механика; 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 – физика;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05.14.00 – энергетика;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05.26.00 – безопасность деятельности человека;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05.04.00 – энергетическое, металлургическое и химическое машиностроение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586E83" w:rsidRPr="009B08A5" w:rsidTr="00176179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6B3BD0" w:rsidRDefault="00586E83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83" w:rsidRPr="006B3BD0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10.02.00 – языкознание;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науки.</w:t>
            </w:r>
          </w:p>
          <w:p w:rsidR="00586E83" w:rsidRPr="006B3BD0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4262B8" w:rsidRPr="00FE0E06" w:rsidTr="00176179">
        <w:trPr>
          <w:trHeight w:val="463"/>
        </w:trPr>
        <w:tc>
          <w:tcPr>
            <w:tcW w:w="993" w:type="dxa"/>
            <w:vMerge w:val="restart"/>
          </w:tcPr>
          <w:p w:rsidR="004262B8" w:rsidRPr="00D40F88" w:rsidRDefault="004262B8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hideMark/>
          </w:tcPr>
          <w:p w:rsidR="004262B8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медицинский журнал</w:t>
            </w:r>
          </w:p>
          <w:p w:rsidR="004262B8" w:rsidRPr="00FE0E06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4262B8" w:rsidRPr="00FE0E06" w:rsidRDefault="004262B8" w:rsidP="003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медико-биологические науки</w:t>
            </w:r>
          </w:p>
        </w:tc>
        <w:tc>
          <w:tcPr>
            <w:tcW w:w="1559" w:type="dxa"/>
          </w:tcPr>
          <w:p w:rsidR="004262B8" w:rsidRPr="003C05C8" w:rsidRDefault="004262B8" w:rsidP="003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4262B8" w:rsidRPr="00FE0E06" w:rsidTr="00176179">
        <w:trPr>
          <w:trHeight w:val="375"/>
        </w:trPr>
        <w:tc>
          <w:tcPr>
            <w:tcW w:w="993" w:type="dxa"/>
            <w:vMerge/>
          </w:tcPr>
          <w:p w:rsidR="004262B8" w:rsidRPr="00D40F88" w:rsidRDefault="004262B8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:rsidR="004262B8" w:rsidRPr="00FE0E06" w:rsidRDefault="004262B8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03.01.00 – физико-химическая биология;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03.03.00 – физиология;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</w:p>
          <w:p w:rsidR="004262B8" w:rsidRPr="00D7052A" w:rsidRDefault="004262B8" w:rsidP="004262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.00 – профилактическая медицина.</w:t>
            </w:r>
          </w:p>
          <w:p w:rsidR="004262B8" w:rsidRPr="00FE0E06" w:rsidRDefault="004262B8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2B8" w:rsidRDefault="004262B8" w:rsidP="000C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  <w:r w:rsidR="002C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83" w:rsidRPr="00FE0E06" w:rsidTr="00176179">
        <w:trPr>
          <w:trHeight w:val="988"/>
        </w:trPr>
        <w:tc>
          <w:tcPr>
            <w:tcW w:w="993" w:type="dxa"/>
          </w:tcPr>
          <w:p w:rsidR="00586E83" w:rsidRPr="00D40F88" w:rsidRDefault="00586E83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  <w:hideMark/>
          </w:tcPr>
          <w:p w:rsidR="00586E83" w:rsidRPr="00FE0E06" w:rsidRDefault="00586E83" w:rsidP="000C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педагогический вестник</w:t>
            </w:r>
          </w:p>
        </w:tc>
        <w:tc>
          <w:tcPr>
            <w:tcW w:w="3828" w:type="dxa"/>
            <w:shd w:val="clear" w:color="auto" w:fill="auto"/>
            <w:hideMark/>
          </w:tcPr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586E83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24.00.00 – культурология.</w:t>
            </w:r>
          </w:p>
          <w:p w:rsidR="00586E83" w:rsidRPr="00FE0E06" w:rsidRDefault="00586E83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6E83" w:rsidRDefault="00586E83" w:rsidP="000C1920">
            <w:pPr>
              <w:spacing w:after="0" w:line="240" w:lineRule="auto"/>
              <w:jc w:val="center"/>
            </w:pPr>
            <w:r w:rsidRPr="00DD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E65EFA" w:rsidRPr="005A166C" w:rsidRDefault="00E65EFA" w:rsidP="00B4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3828" w:type="dxa"/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E65EFA" w:rsidRPr="006B3BD0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noWrap/>
          </w:tcPr>
          <w:p w:rsidR="00E65EFA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журнал экспериментальной и клинической медицины</w:t>
            </w:r>
          </w:p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03.01.00 – физико-химическая биология;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 – физиология;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14.03.00 – медико-биологические науки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гидрофизический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 – науки о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педагогического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19.00.00 – психологические науки;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 – педагогические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</w:tr>
      <w:tr w:rsidR="00E65EFA" w:rsidRPr="00FE0E06" w:rsidTr="00176179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40F88" w:rsidRDefault="00E65EF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EFA" w:rsidRPr="00FE0E06" w:rsidRDefault="00E65EFA" w:rsidP="00B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медико-биологический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 – общая биология;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 – клиническая медицина;</w:t>
            </w:r>
          </w:p>
          <w:p w:rsidR="00E65EFA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 – профилактическая медицина</w:t>
            </w:r>
          </w:p>
          <w:p w:rsidR="00E65EFA" w:rsidRPr="00FE0E06" w:rsidRDefault="00E65EFA" w:rsidP="0078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FA" w:rsidRPr="00DD203A" w:rsidRDefault="00E65EFA" w:rsidP="00B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«Оборонный комплекс – научно-техническому прогрессу России» – научно-технический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on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Immunorehabilitation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иммунореабилитации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MALIGNANT TUMOURS 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«Злокачественные опухоли»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musicologica</w:t>
            </w:r>
            <w:proofErr w:type="spellEnd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 (Музыковедческие труды)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АвтоГазоЗаправочный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плюс Альтернативное Топливо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Агрохимический вестник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Академический юридический журнал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529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физической и специальной подготовки силовых струк</w:t>
            </w:r>
            <w:r w:rsidR="006B276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6B276B" w:rsidRPr="0087520C" w:rsidRDefault="006B276B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Андрология и генитальная 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Анналы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572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Анналы хирургии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Антропологический форум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 России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наследство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6B276B" w:rsidRPr="0087520C" w:rsidRDefault="006B276B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Балтийский гуманитарный журнал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Биомедицина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Научного центра </w:t>
            </w:r>
            <w:proofErr w:type="gram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им. А.Н. Бакулева РАМН «Сердечно-сосудистые заболевания»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аграрной науки Дона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Адыгейского государственного университета, серия «Естественно-математические и технические науки»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05.13.00 – информатика, вычислительная техника и 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«Педагогика и психология»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«Регионоведение: философия, история, социология, юриспруденция, политология, культурология»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«Филология и искусствоведение»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Адыгейского государственного университета, серия «Экономика»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анестезиологии и реаниматологии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архивиста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биотехнологии и физико-химической биологии имени Ю.А. Овчинникова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Бурятского государственного университета. Математика, информатика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05.13.00 – информатика, вычислительная техника и 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технического университета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гражданского права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Дальневосточного отделения Российской академии наук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древней истории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Института проблем естественных монополий: ТЕХНИКА ЖЕЛЕЗНЫХ ДОРОГ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Казанского государственного энергетического университета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Вестник Калмыцкого университета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8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Кемеровского государственного университета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Курской государственной сельскохозяйственной академии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06.02.00 – ветеринария и зоотехния;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7AE9">
              <w:rPr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22. Теория перевода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8. История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9.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Философия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последипломного медицинского образования 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«Документоведение и архивоведение. Информатика. Защита информации и информационная безопасность»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«История. Филология. Культурология. Востоковедение»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«Филология. Вопросы языкового родства»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7" w:rsidRPr="0087520C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«Философия. Социология. Искусствоведение»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РОНЦ им. Н.Н. Блохина РАМН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Российской академии естественных наук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государственного университета гражданской авиации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Санкт–Петербургского государственного университета. Серия 11. Медицина.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3. Биология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4. Физика. Химия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Северо-Восточного научного центра ДВО РАН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Северо-Осетинского государственного университета имени К.Л. Хетагурова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AC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государственного университета. Серия: Философия.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государственного университета. Серия: Экономика и управление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Биология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Вестник транспорта Поволжья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Тюменского государственного университета. Социально-экономические и правовые исследования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История и филология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Философия. Психология. Педагогика</w:t>
            </w:r>
          </w:p>
          <w:p w:rsidR="001A41DF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7" w:rsidRPr="0087520C" w:rsidRDefault="00604357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Серия Экономика и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Вопросы биологической, медицинской и фармацевтической химии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Вопросы лексикографии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Вопросы психического здоровья детей и подростков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Вопросы статистики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театра. </w:t>
            </w: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Proscaenium</w:t>
            </w:r>
            <w:proofErr w:type="spellEnd"/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Вопросы ювенальной юстиции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Гальванотехника и обработка поверхности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Геориск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Грудная и </w:t>
            </w:r>
            <w:proofErr w:type="gram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Детские болезни сердца и сосудов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Диалог со временем. Альманах интеллектуальной истории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Дизайн и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05.19.00 – технология материалов и изделий текстильной и легкой промышленности;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Дневник Казанской медицинской школы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Доклады Академии наук высшей школы Российской Федерации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Журнал исследований социальной политики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Защита информации. Инсайд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05.25.00 – документальная информация;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Материалы электронной техники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Правоведение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Проблемы энергетики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Дальневосточного федерального университета. Экономика и управление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Иркутского государственного университета. Серия «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Геоархеология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. Этнология. Антропология»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Петербургского университета путей сообщения /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Известия СОИГСИ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языкознание,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Известия Транссиба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Измерение. Мониторинг. Управление. Контроль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Инженерная физика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Инженер-нефтяник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05.24.00 – геодезия.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Институт Стоматологии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 и производстве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05.01.00 – инженерная геометрия и компьютерная графика;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Исследования водных биологических ресурсов Камчатки и северо-западной части Тихого океана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06.04.00 – рыбное хозяйство.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Исторические, философские, политические и юридические науки, культурология 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искусствоведение. 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Вопросы теории и практики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и экспериментальная хирургия. Журнал им. акад. Б.В. </w:t>
            </w:r>
            <w:proofErr w:type="gram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онкогематология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. Фундаментальные исследования и клиническая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терапия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кровообращения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Когнитивные исследования языка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проблемы </w:t>
            </w:r>
            <w:proofErr w:type="gram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Компьютерные инструменты в образовании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Компьютерные исследования и моделирование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Конструкции из композиционных материалов – межотрасле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научно-технический журнал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89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469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Креативная кардиология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113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Кузнечно-штамповочное производство. Обработка материалов давлением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Лабораторная служба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Лизинг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05.16.00 – металлургия и 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1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Маркетинг в России и за рубежом</w:t>
            </w:r>
          </w:p>
        </w:tc>
        <w:tc>
          <w:tcPr>
            <w:tcW w:w="3828" w:type="dxa"/>
          </w:tcPr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</w:t>
            </w:r>
            <w:r w:rsidR="00604357">
              <w:rPr>
                <w:rFonts w:ascii="Times New Roman" w:hAnsi="Times New Roman" w:cs="Times New Roman"/>
                <w:sz w:val="24"/>
                <w:szCs w:val="24"/>
              </w:rPr>
              <w:t>мические науки.</w:t>
            </w:r>
          </w:p>
          <w:p w:rsidR="00604357" w:rsidRPr="0087520C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134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Маркшейдерский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Математические вопросы криптографии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численные методы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Мать и дитя в Кузбассе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604357" w:rsidRPr="00AC0E5D" w:rsidRDefault="00604357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Медицина и высокие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визуализация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Медицинская экспертиза и право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Медицинское образование и профессиональное развитие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Международная жизнь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научное издание «Современные фундаментальные и прикладные исследования» /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periodical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researches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Международный аспирантский вестник. Русский язык за рубежом.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«Свободная мысль»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Местное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Метафизика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01.03.00 – астрономия;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Механика композиционных материалов и конструкций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Микроэлементы в медицине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0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Мир новой экономики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Мир России. Социология. Этнология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71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Мир юридической науки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Модели, системы, сети в экономике, технике, природе и обществе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информационных систем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01.02.00 – механика;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МОРСКИЕ ИНТЕЛЛЕКТУАЛЬНЫЕ ТЕХНОЛОГИИ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Московский журнал международного права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1A41DF" w:rsidRPr="0087520C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Надежность и качество сложных систем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. Математическая физика и моделирование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01.01.00 – математика;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Наукоемкие технологии в машиностроении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520C">
              <w:rPr>
                <w:rStyle w:val="21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  <w:t>Научное обозрение. Серия 2. Гуманитарные науки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«Сибирский учитель»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«Отечественные архивы»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журнал "Птицеводство"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журнал «Двигатель»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05.05.00 – транспортное, горное и строительное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сборник Российского морского регистра судоходства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Научные и образовательные проблемы гражданской защиты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20.00.00 – военные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55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разработки. Современная </w:t>
            </w: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коммуникативистика</w:t>
            </w:r>
            <w:proofErr w:type="spellEnd"/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Неврологический вестник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Нервно-мышечные болезни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Новое в российской электроэнергетике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  <w:r w:rsidRPr="00167AE9">
              <w:rPr>
                <w:rFonts w:ascii="Times New Roman" w:hAnsi="Times New Roman" w:cs="Times New Roman"/>
                <w:sz w:val="24"/>
                <w:szCs w:val="24"/>
              </w:rPr>
              <w:br/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Образование и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Овощи России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 xml:space="preserve">Ойкумена. </w:t>
            </w:r>
            <w:proofErr w:type="spellStart"/>
            <w:r w:rsidRPr="0087520C">
              <w:rPr>
                <w:b w:val="0"/>
                <w:bCs w:val="0"/>
                <w:sz w:val="24"/>
              </w:rPr>
              <w:t>Регионоведческие</w:t>
            </w:r>
            <w:proofErr w:type="spellEnd"/>
            <w:r w:rsidRPr="0087520C">
              <w:rPr>
                <w:b w:val="0"/>
                <w:bCs w:val="0"/>
                <w:sz w:val="24"/>
              </w:rPr>
              <w:t xml:space="preserve"> исследования: научно-теоретический журнал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Омский научный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Онкогематология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Онкологическая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387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Онкоуро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14.04.00 – фармацевтические </w:t>
            </w:r>
            <w:r w:rsidRPr="00AC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Опухоли женской репродуктивной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ПАТЕНТЫ И ЛИЦЕНЗИИ. ИНТЕЛЛЕКТУАЛЬНЫЕ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Патогенез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Патология кровообращения и кардиохирургия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и наука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Поволжский онкологический вестник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Ползуновский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ПОЛИС. Политические исследования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ПОЛИТИЯ. Журнал политической философии и социологии политики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Проблемы Дальнего Востока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491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Проблемы женского здоровья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Проблемы стандартизации в здравоохранении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Проблемы управления/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Промышленные АСУ и контроллеры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spell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proofErr w:type="gramStart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 XXI-века-COUNTER-TERRORISM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Радиология –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Радиотехнические и телекоммуникационные системы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Разработка и регистрация лекарственных средств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Расплавы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Региональная геология и металлогения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Регионарная анестезия и лечение острой боли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автоматизация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529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Речной транспорт (ХХ</w:t>
            </w:r>
            <w:proofErr w:type="gram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век)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Российская детская офтальмология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вестник дентальной 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имплантологии</w:t>
            </w:r>
            <w:proofErr w:type="spellEnd"/>
          </w:p>
        </w:tc>
        <w:tc>
          <w:tcPr>
            <w:tcW w:w="3828" w:type="dxa"/>
          </w:tcPr>
          <w:p w:rsidR="001A41DF" w:rsidRPr="00167AE9" w:rsidRDefault="001A41DF" w:rsidP="0078316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Российский вестник детской хирургии, анестезиологии и реаниматологии</w:t>
            </w:r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14.01.00 – клиническая медицина; 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Российский журнал боли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604357" w:rsidRPr="00AC0E5D" w:rsidRDefault="00604357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гастроэнтерологии,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</w:p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Русский журнал детской неврологии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Самарский научный вестник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Сейсмостойкое строительство. Безопасность сооружений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Сенсорные системы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Сибирский медицинский журнал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Славяноведение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Современная наука и инновации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социальных проблем (электронный журнал)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знания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245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Социология города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09.00.00 – философские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Спорт: экономика, право, управление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Справочник врача общей практики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Средние века. Исследования по истории Средневековья и раннего Нового времени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Стандарты и качество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 и расчет сооружений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Текст. Книга. Книгоиздание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Теоретическая и прикладная экология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02.00.00 - химические науки;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Технологии сейсморазведки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05.24.00 – геодезия;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05.07.00 – авиационная и ракетно-космическая 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Тихоокеанский медицинский журнал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Традиционная медицина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Труды Института государства и права РАН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МФТИ - Труды Московского физико-технического института (государственного университета)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НИИР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НПО «</w:t>
            </w:r>
            <w:proofErr w:type="spellStart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Энергомаш</w:t>
            </w:r>
            <w:proofErr w:type="spellEnd"/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В.П. Глушко»</w:t>
            </w:r>
          </w:p>
          <w:p w:rsidR="001A41DF" w:rsidRPr="00167AE9" w:rsidRDefault="001A41DF" w:rsidP="00167AE9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05.07.00 – авиационная и 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ракетно-космическая техника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по прикладной ботанике, генетике и селекции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агрономия.</w:t>
            </w:r>
          </w:p>
          <w:p w:rsidR="001A41DF" w:rsidRPr="00167AE9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Труды Российского государственного университета нефти и газа имени И.М. Губкина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2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Тяжелое машиностроение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05.04.00 – энергетическое, металлургическое и химическое машиностроение;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05.16.00 – металлургия и материаловедение;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14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программами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Управление риском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468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Ученые записки Российского государственного гидрометеорологического университета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Федерализм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Физика волновых процессов и радиотехнические системы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387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Физические основы приборостроения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08.00.00 – экономические науки, 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263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Финансовый бизнес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337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Финансовый менеджмент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85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Хирургическая практика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Христианское чтение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26.00.00 – теология;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AC0E5D" w:rsidTr="00176179">
        <w:trPr>
          <w:trHeight w:val="750"/>
        </w:trPr>
        <w:tc>
          <w:tcPr>
            <w:tcW w:w="993" w:type="dxa"/>
          </w:tcPr>
          <w:p w:rsidR="001A41DF" w:rsidRPr="00AC0E5D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AC0E5D" w:rsidRDefault="001A41DF" w:rsidP="00AC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Цитокины и воспаление</w:t>
            </w:r>
          </w:p>
        </w:tc>
        <w:tc>
          <w:tcPr>
            <w:tcW w:w="3828" w:type="dxa"/>
          </w:tcPr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5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1A41DF" w:rsidRPr="00AC0E5D" w:rsidRDefault="001A41DF" w:rsidP="00783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D811F2" w:rsidRPr="0087520C" w:rsidTr="00176179">
        <w:trPr>
          <w:trHeight w:val="261"/>
        </w:trPr>
        <w:tc>
          <w:tcPr>
            <w:tcW w:w="993" w:type="dxa"/>
            <w:vMerge w:val="restart"/>
          </w:tcPr>
          <w:p w:rsidR="00D811F2" w:rsidRPr="0087520C" w:rsidRDefault="00D811F2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D811F2" w:rsidRPr="0087520C" w:rsidRDefault="00D811F2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  <w:r w:rsidRPr="0087520C">
              <w:rPr>
                <w:b w:val="0"/>
                <w:bCs w:val="0"/>
                <w:sz w:val="24"/>
              </w:rPr>
              <w:t>Человек. Общество. Инклюзия</w:t>
            </w:r>
          </w:p>
        </w:tc>
        <w:tc>
          <w:tcPr>
            <w:tcW w:w="3828" w:type="dxa"/>
          </w:tcPr>
          <w:p w:rsidR="00D811F2" w:rsidRPr="0087520C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D811F2" w:rsidRPr="0087520C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</w:tcPr>
          <w:p w:rsidR="00D811F2" w:rsidRDefault="00D811F2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D811F2" w:rsidRPr="0087520C" w:rsidTr="00176179">
        <w:trPr>
          <w:trHeight w:val="750"/>
        </w:trPr>
        <w:tc>
          <w:tcPr>
            <w:tcW w:w="993" w:type="dxa"/>
            <w:vMerge/>
          </w:tcPr>
          <w:p w:rsidR="00D811F2" w:rsidRPr="0087520C" w:rsidRDefault="00D811F2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811F2" w:rsidRPr="0087520C" w:rsidRDefault="00D811F2" w:rsidP="005561FE">
            <w:pPr>
              <w:pStyle w:val="1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3828" w:type="dxa"/>
          </w:tcPr>
          <w:p w:rsidR="00D811F2" w:rsidRPr="00D811F2" w:rsidRDefault="00D811F2" w:rsidP="00D8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D8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науки;</w:t>
            </w:r>
            <w:r w:rsidRPr="00D8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D811F2" w:rsidRPr="00D811F2" w:rsidRDefault="00D811F2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1F2" w:rsidRDefault="00D811F2" w:rsidP="001A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  <w:r w:rsidR="00DB75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Школа 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науки,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C6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Экология промышленного производства – Межотраслевой научно-практический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машиностроении</w:t>
            </w:r>
          </w:p>
          <w:p w:rsidR="00604357" w:rsidRPr="0087520C" w:rsidRDefault="00604357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собственностью</w:t>
            </w:r>
          </w:p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Экономические стратегии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Экономический вестник Республики Татарстан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512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55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05.08.00 – кораблестроение;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05.22.00 – транспорт.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ЭЛЕКТРО. Электротехника, электроэнергетика, электротехническая промышленность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энергетика.</w:t>
            </w:r>
          </w:p>
          <w:p w:rsidR="005C11C1" w:rsidRPr="00167AE9" w:rsidRDefault="005C11C1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B641B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техника. </w:t>
            </w:r>
          </w:p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Серия 1 «СВЧ-техника»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05.12.00 – радиотехника и связь;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05.27.00 – электроника.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167AE9" w:rsidTr="00176179">
        <w:trPr>
          <w:trHeight w:val="750"/>
        </w:trPr>
        <w:tc>
          <w:tcPr>
            <w:tcW w:w="993" w:type="dxa"/>
          </w:tcPr>
          <w:p w:rsidR="001A41DF" w:rsidRPr="00167AE9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167AE9" w:rsidRDefault="001A41DF" w:rsidP="0016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Электрохимическая энергетика</w:t>
            </w:r>
          </w:p>
        </w:tc>
        <w:tc>
          <w:tcPr>
            <w:tcW w:w="3828" w:type="dxa"/>
          </w:tcPr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05.14.00 – энергетика;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E9">
              <w:rPr>
                <w:rFonts w:ascii="Times New Roman" w:hAnsi="Times New Roman" w:cs="Times New Roman"/>
                <w:sz w:val="24"/>
                <w:szCs w:val="24"/>
              </w:rPr>
              <w:t>02.00.00 – химические науки.</w:t>
            </w:r>
          </w:p>
          <w:p w:rsidR="001A41DF" w:rsidRPr="00167AE9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1A41DF" w:rsidRPr="0087520C" w:rsidTr="00176179">
        <w:trPr>
          <w:trHeight w:val="750"/>
        </w:trPr>
        <w:tc>
          <w:tcPr>
            <w:tcW w:w="993" w:type="dxa"/>
          </w:tcPr>
          <w:p w:rsidR="001A41DF" w:rsidRPr="0087520C" w:rsidRDefault="001A41DF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1A41DF" w:rsidRPr="0087520C" w:rsidRDefault="001A41DF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Юго-Восточная Азия: актуальные проблемы развития</w:t>
            </w:r>
          </w:p>
        </w:tc>
        <w:tc>
          <w:tcPr>
            <w:tcW w:w="3828" w:type="dxa"/>
          </w:tcPr>
          <w:p w:rsidR="001A41DF" w:rsidRPr="0087520C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1A41DF" w:rsidRDefault="001A41DF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7E7741" w:rsidRPr="0087520C" w:rsidRDefault="007E7741" w:rsidP="007831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DF" w:rsidRDefault="002B30CC" w:rsidP="001A4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proofErr w:type="spellStart"/>
            <w:r w:rsidRPr="00E36966">
              <w:rPr>
                <w:b w:val="0"/>
                <w:bCs w:val="0"/>
                <w:sz w:val="24"/>
              </w:rPr>
              <w:t>Baikal</w:t>
            </w:r>
            <w:proofErr w:type="spellEnd"/>
            <w:r w:rsidRPr="00E3696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E36966">
              <w:rPr>
                <w:b w:val="0"/>
                <w:bCs w:val="0"/>
                <w:sz w:val="24"/>
              </w:rPr>
              <w:t>Research</w:t>
            </w:r>
            <w:proofErr w:type="spellEnd"/>
            <w:r w:rsidRPr="00E3696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E36966">
              <w:rPr>
                <w:b w:val="0"/>
                <w:bCs w:val="0"/>
                <w:sz w:val="24"/>
              </w:rPr>
              <w:t>Journal</w:t>
            </w:r>
            <w:proofErr w:type="spellEnd"/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proofErr w:type="spellStart"/>
            <w:r w:rsidRPr="00E36966">
              <w:rPr>
                <w:b w:val="0"/>
                <w:bCs w:val="0"/>
                <w:sz w:val="24"/>
              </w:rPr>
              <w:t>Genesis</w:t>
            </w:r>
            <w:proofErr w:type="spellEnd"/>
            <w:r w:rsidRPr="00E36966">
              <w:rPr>
                <w:b w:val="0"/>
                <w:bCs w:val="0"/>
                <w:sz w:val="24"/>
              </w:rPr>
              <w:t>: исторические исследования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proofErr w:type="spellStart"/>
            <w:r w:rsidRPr="00E36966">
              <w:rPr>
                <w:b w:val="0"/>
                <w:bCs w:val="0"/>
                <w:sz w:val="24"/>
              </w:rPr>
              <w:t>Litera</w:t>
            </w:r>
            <w:proofErr w:type="spellEnd"/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NB: Административное право и практика администрирования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Автоматика, связь, информатика</w:t>
            </w:r>
          </w:p>
        </w:tc>
        <w:tc>
          <w:tcPr>
            <w:tcW w:w="3828" w:type="dxa"/>
          </w:tcPr>
          <w:p w:rsidR="00F97DDA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05.09.00 – электротехника;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05.22.00 – транспорт;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05.27.00 – электроника.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Альманах Казачество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и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03.02.00 – общая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14.03.00 – медико-биологические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Вентиляция, отопление, кондиционирование воздуха, теплоснабжение и строительная теплофизика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БИСТ (Башкирского института социальных технологий)</w:t>
            </w:r>
          </w:p>
          <w:p w:rsidR="00F97DDA" w:rsidRPr="00E36966" w:rsidRDefault="00F97DDA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2568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E36966" w:rsidRDefault="00F97DDA" w:rsidP="00A94C30">
            <w:pPr>
              <w:pStyle w:val="1"/>
              <w:numPr>
                <w:ilvl w:val="0"/>
                <w:numId w:val="23"/>
              </w:numPr>
              <w:ind w:left="459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ВГИК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13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Евразийской академии административных наук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государственного лингвистического университета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10.01.00 – литературоведение;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10.02.00 – языкознание;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03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 (электронное издание)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Оренбургского государственного педагогического университета. Электронный научный журнал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РГГУ. Серия «Психология. Педагогика. Образование»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государственного медицинского университета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9. Филология. Востоковедение. Журналистика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Вестник связи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05.23.00 – строительство и архитектура.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Тюменского государственного университета. Гуманитарные исследования.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Humanitates</w:t>
            </w:r>
            <w:proofErr w:type="spellEnd"/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10.02.00 –языкознание;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30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Власть Закона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23.00.00 – политология.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ОБОРОННОЙ ТЕХНИКИ. Научно–технический журнал. Серия 16. Технические средства противодействия терроризму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01.02.00 – механика;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05.07.00 – авиационная и ракетно-космическая техника;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20.00.00 – военные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Вопросы радиоэлектроники, серия Техника телевидения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05.27.00 – электроника. 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Гасырлар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авазы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– Эхо веков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Глобальный научный потенциал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Гуманитарные исследования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10.02.00 – языкознание;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 / HUMANITIES, SOCIAL-ECONOMIC AND SOCIAL SCIENCES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Дистанционное и виртуальное обучение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Журнал Общества теории музыки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Известия Казанского государственного архитектурно-строительного университета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Известия Международной академии аграрного образования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06.01.00 – агрономия;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06.02.00 – ветеринария и зоотехния;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Инновации в образовании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E36966" w:rsidRDefault="00F97DDA" w:rsidP="00A94C30">
            <w:pPr>
              <w:pStyle w:val="1"/>
              <w:numPr>
                <w:ilvl w:val="0"/>
                <w:numId w:val="23"/>
              </w:numPr>
              <w:ind w:left="459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собственность. Авторское право и смежные права 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собственность. Промышленная собственность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системы. Теория и приложения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Интернет-журнал "Мир науки"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Интернет-журнал «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Науковедение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05.05.00 – транспортное, горное и строительное машиностроение;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05.23.00 – строительство и архитектура;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История: Факты и Символы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25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Кибернетика и программирование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05.01.00 – инженерная геометрия и компьютерная графика;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121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Маркшейдерия и недропользование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25.00.00 – науки о Земле.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технологии. Оценка и выбор (MEDICAL TECHNOLOGY ASSESSMENT AND CHOICE)</w:t>
            </w:r>
          </w:p>
        </w:tc>
        <w:tc>
          <w:tcPr>
            <w:tcW w:w="3828" w:type="dxa"/>
          </w:tcPr>
          <w:p w:rsidR="00F97DDA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03.01.00 – физико-химическая биология;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14.04.00 – фармацевтические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Международный электронный научно-образовательный журнал "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" ("Архитектура и современные информационные технологии")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Мировая политика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07.00.00 – исторические науки и археология.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мнения: экономические и социальные перемены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Музыкальная академия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 инновации и эксперимент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Насосы. Турбины. Системы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05.04.00 – энергетическое, металлургическое и химическое машиностроение;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05.07.00 – авиационная и ракетно-космическая техника.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Наука и бизнес: пути развития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05.23.00 - архитектура и строительство;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08.00.00 – экономические науки. 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Научно-аналитический журнал «Вестник Санкт-Петербургского университета Государственной противопожарной службы МЧС России»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05.25.00 – документальная информация;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журнал «Свиноводство»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06.02.00 – ветеринария и зоотехния.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466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Обозреватель-</w:t>
            </w:r>
            <w:proofErr w:type="spellStart"/>
            <w:proofErr w:type="gram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proofErr w:type="spellEnd"/>
            <w:proofErr w:type="gramEnd"/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Общество и экономика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Педагогико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-психологические и медико-биологические проблемы физической культуры и спорта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Полицейская и следственная деятельность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95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Прикаспийский журнал: управление и высокие технологии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Проблемы стоматологии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14.03.00 – медико-биологические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Психология обучения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Аллергологический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Журнал /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Allergy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Российский остеопатический журнал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Саркомы костей, мягких тканей и опухоли кожи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03.03.00 – физиология;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05.17.00 – химическая технология;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05.20.00 – процессы и машины </w:t>
            </w: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06.01.00 – агрономия;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14.01.00 – клиническая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tabs>
                <w:tab w:val="clear" w:pos="0"/>
                <w:tab w:val="clear" w:pos="432"/>
              </w:tabs>
              <w:ind w:left="33" w:firstLine="0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sz w:val="24"/>
                <w:shd w:val="clear" w:color="auto" w:fill="FFFFFF"/>
              </w:rPr>
              <w:t>Социальные аспекты здоровья населения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14.02.00 – профилактическая медицина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proofErr w:type="spellStart"/>
            <w:r w:rsidRPr="00E36966">
              <w:rPr>
                <w:b w:val="0"/>
                <w:bCs w:val="0"/>
                <w:sz w:val="24"/>
              </w:rPr>
              <w:t>Социодинамика</w:t>
            </w:r>
            <w:proofErr w:type="spellEnd"/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Социологическое обозрение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Социология: методология, методы, математическое моделирование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01.01.00 – математика;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828" w:type="dxa"/>
          </w:tcPr>
          <w:p w:rsidR="00F97DDA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Теоретическая и прикладная экономика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23.00.00 – политология;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Труды Оренбургского института (филиала) МГЮА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нефтегазовом комплексе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05.02.00 – машиностроение и машиноведение.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образованием: теория и практика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19.00.00 – психологические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13.00.00 – педагогические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05.23.00 – строительство и архитектура;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22.00.00 – социологические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tabs>
                <w:tab w:val="clear" w:pos="0"/>
                <w:tab w:val="clear" w:pos="432"/>
              </w:tabs>
              <w:ind w:left="33" w:firstLine="0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sz w:val="24"/>
                <w:shd w:val="clear" w:color="auto" w:fill="FFFFFF"/>
              </w:rPr>
              <w:t xml:space="preserve">Ученые записки </w:t>
            </w:r>
            <w:proofErr w:type="spellStart"/>
            <w:r w:rsidRPr="004A26F2">
              <w:rPr>
                <w:b w:val="0"/>
                <w:sz w:val="24"/>
                <w:shd w:val="clear" w:color="auto" w:fill="FFFFFF"/>
              </w:rPr>
              <w:t>СПбГМУ</w:t>
            </w:r>
            <w:proofErr w:type="spellEnd"/>
            <w:r w:rsidRPr="004A26F2">
              <w:rPr>
                <w:b w:val="0"/>
                <w:sz w:val="24"/>
                <w:shd w:val="clear" w:color="auto" w:fill="FFFFFF"/>
              </w:rPr>
              <w:t xml:space="preserve"> им. акад. И.П. Павлова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03.03.00 – физиология;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14.03.00 – медико-биологические науки;</w:t>
            </w:r>
            <w:r w:rsidRPr="004A26F2">
              <w:rPr>
                <w:rFonts w:ascii="Times New Roman" w:hAnsi="Times New Roman"/>
                <w:sz w:val="24"/>
                <w:szCs w:val="24"/>
              </w:rPr>
              <w:br/>
            </w:r>
            <w:r w:rsidRPr="004A26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14.04.00 – фармацевтические науки.</w:t>
            </w:r>
          </w:p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Философская мысль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09.00.00 – философские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Финансы и управление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01.04.00 – физика;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05.12.00 – радиотехника и связь;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05.16.00 – металлургия и материаловедение;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05.27.00 – электроника.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климатология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25.00.00 – науки о Земле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E36966">
              <w:rPr>
                <w:b w:val="0"/>
                <w:bCs w:val="0"/>
                <w:sz w:val="24"/>
              </w:rPr>
              <w:t>Человек и культура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17.00.00 – искусствоведение;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24.00.00 – культурология.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Экология и развитие общества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05.26.00 – безопасность деятельности человека;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14.02.00 – профилактическая медицина;</w:t>
            </w:r>
            <w:r w:rsidRPr="00E36966">
              <w:rPr>
                <w:rFonts w:ascii="Times New Roman" w:hAnsi="Times New Roman" w:cs="Times New Roman"/>
                <w:sz w:val="24"/>
                <w:szCs w:val="24"/>
              </w:rPr>
              <w:br/>
              <w:t>25.00.00 – науки о Земле.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Экономическое правосудие в Уральском округе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"Российскому юридическому журналу"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Электронный научно-образовательный журнал «История»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археология.</w:t>
            </w:r>
          </w:p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E36966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E36966" w:rsidRDefault="00F97DDA" w:rsidP="00E3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Этносоциум</w:t>
            </w:r>
            <w:proofErr w:type="spellEnd"/>
            <w:r w:rsidRPr="00E36966">
              <w:rPr>
                <w:rFonts w:ascii="Times New Roman" w:hAnsi="Times New Roman" w:cs="Times New Roman"/>
                <w:sz w:val="24"/>
                <w:szCs w:val="24"/>
              </w:rPr>
              <w:t xml:space="preserve"> и межнациональная культура</w:t>
            </w:r>
          </w:p>
        </w:tc>
        <w:tc>
          <w:tcPr>
            <w:tcW w:w="3828" w:type="dxa"/>
          </w:tcPr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966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F97DDA" w:rsidRPr="00E36966" w:rsidRDefault="00F97DDA" w:rsidP="00E3696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F97DDA" w:rsidRPr="004A26F2" w:rsidTr="00176179">
        <w:trPr>
          <w:trHeight w:val="750"/>
        </w:trPr>
        <w:tc>
          <w:tcPr>
            <w:tcW w:w="993" w:type="dxa"/>
          </w:tcPr>
          <w:p w:rsidR="00F97DDA" w:rsidRPr="00653928" w:rsidRDefault="00F97DDA" w:rsidP="00A94C30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DDA" w:rsidRPr="004A26F2" w:rsidRDefault="00F97DDA" w:rsidP="004A26F2">
            <w:pPr>
              <w:pStyle w:val="1"/>
              <w:contextualSpacing/>
              <w:rPr>
                <w:b w:val="0"/>
                <w:bCs w:val="0"/>
                <w:sz w:val="24"/>
              </w:rPr>
            </w:pPr>
            <w:r w:rsidRPr="004A26F2">
              <w:rPr>
                <w:b w:val="0"/>
                <w:bCs w:val="0"/>
                <w:sz w:val="24"/>
              </w:rPr>
              <w:t>Юридические исследования</w:t>
            </w:r>
          </w:p>
        </w:tc>
        <w:tc>
          <w:tcPr>
            <w:tcW w:w="3828" w:type="dxa"/>
          </w:tcPr>
          <w:p w:rsidR="00F97DDA" w:rsidRPr="004A26F2" w:rsidRDefault="00F97DDA" w:rsidP="004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F2">
              <w:rPr>
                <w:rFonts w:ascii="Times New Roman" w:hAnsi="Times New Roman" w:cs="Times New Roman"/>
                <w:sz w:val="24"/>
                <w:szCs w:val="24"/>
              </w:rPr>
              <w:t>23.00.00 – политология;</w:t>
            </w:r>
            <w:r w:rsidRPr="004A26F2">
              <w:rPr>
                <w:rFonts w:ascii="Times New Roman" w:hAnsi="Times New Roman" w:cs="Times New Roman"/>
                <w:sz w:val="24"/>
                <w:szCs w:val="24"/>
              </w:rPr>
              <w:br/>
              <w:t>12.00.00 – юридические науки.</w:t>
            </w:r>
          </w:p>
        </w:tc>
        <w:tc>
          <w:tcPr>
            <w:tcW w:w="1559" w:type="dxa"/>
          </w:tcPr>
          <w:p w:rsidR="00F97DDA" w:rsidRDefault="009064CF" w:rsidP="00F97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proofErr w:type="spellStart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АгроЭкоИнфо</w:t>
            </w:r>
            <w:proofErr w:type="spellEnd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: Электронный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научно-производственный журнал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03.02.00 – общая биология;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 xml:space="preserve">05.20.00 – процессы и машины </w:t>
            </w:r>
            <w:proofErr w:type="spellStart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агроинженерных</w:t>
            </w:r>
            <w:proofErr w:type="spellEnd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 систем;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06.01.00 – агрономия;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06.02.00 – ветеринария и зоотехния.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Бюллетень транспортной информации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05.22.00 – транспорт;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Вестник Новосибирского государственного университета. Серия: Информационные технологии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03.01.00 – физико-химическая биология;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05.25.00 – документальная информация;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25.00.00 – науки о Земле.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659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Известия Тульского государственного университета. Серия «Науки о Земле»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05.26.00 – безопасность деятельности человека;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25.00.00 – науки о Земле.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85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Наука и образование.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МГТУ им. Н.Э. Баумана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05.07.00 – авиационная и ракетно-космическая техника;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lastRenderedPageBreak/>
              <w:t>05.11.00 – приборостроение, метрология и информационно-измерительные приборы и системы;</w:t>
            </w:r>
          </w:p>
          <w:p w:rsidR="00A379D4" w:rsidRPr="007F0479" w:rsidRDefault="00A379D4" w:rsidP="001601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05.13.00 – информатика, вычислительная техника и управление.</w:t>
            </w: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lastRenderedPageBreak/>
              <w:t>02.02.2016</w:t>
            </w:r>
          </w:p>
        </w:tc>
      </w:tr>
      <w:tr w:rsidR="00A379D4" w:rsidRPr="007F0479" w:rsidTr="00176179">
        <w:trPr>
          <w:trHeight w:val="151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Нефть, газ и бизнес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01.01.00 – математика;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01.02.00 – механика;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01.04.00 – физика;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05.01.00 – инженерная геометрия и компьютерная графика;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ПЕРВАЯ МИЛЯ LAST MILE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33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Сборник трудов Всероссийской научно-технической конференции «Проблемы разработки перспективных микр</w:t>
            </w:r>
            <w:proofErr w:type="gramStart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о-</w:t>
            </w:r>
            <w:proofErr w:type="gramEnd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 xml:space="preserve">и </w:t>
            </w:r>
            <w:proofErr w:type="spellStart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наноэлектронных</w:t>
            </w:r>
            <w:proofErr w:type="spellEnd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 систем»</w:t>
            </w:r>
          </w:p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Строительные и дорожные машины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05.04.00 – энергетическое, металлургическое и химическое машиностроение;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 xml:space="preserve">05.23.00 – строительство и архитектура. 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Техника радиосвязи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01.04.00 – физика;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670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Технологии </w:t>
            </w:r>
            <w:proofErr w:type="spellStart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техносферной</w:t>
            </w:r>
            <w:proofErr w:type="spellEnd"/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 безопасности: Интернет-журнал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05.26.00 – безопасность деятельности человека.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514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Технологии электромагнитной совместимости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Труды МАИ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05.07.00 – авиационная и ракетно-космическая техника;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379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Управление большими системами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01.01.00 – математика;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08.00.00 – экономические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237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Фундаментальные проблемы современного материаловедения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02.00.00 – химические науки;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01.02.00 – механика;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01.04.00 – физика;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05.16.00 – металлургия и материаловедение;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05.17.00 – химическая технология.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Цемент и его применение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05.02.00 – машиностроение и машиноведение;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05.05.00 – транспортное, горное и строительное машиностроение;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05.17.00 – химическая технология;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02.00.00 – химические науки.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2043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ЭЛЕКТРОНИКА: 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Наука, Технология, Бизнес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05.12.00 – радиотехника и связь;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05.27.00 – электроника.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A379D4" w:rsidRPr="007F0479" w:rsidTr="00176179">
        <w:trPr>
          <w:trHeight w:val="1052"/>
        </w:trPr>
        <w:tc>
          <w:tcPr>
            <w:tcW w:w="993" w:type="dxa"/>
          </w:tcPr>
          <w:p w:rsidR="00A379D4" w:rsidRPr="007F0479" w:rsidRDefault="00A379D4" w:rsidP="00DD6BD5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379D4" w:rsidRPr="007F0479" w:rsidRDefault="00A379D4" w:rsidP="00DD6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Электротехнические системы и комплексы</w:t>
            </w:r>
          </w:p>
        </w:tc>
        <w:tc>
          <w:tcPr>
            <w:tcW w:w="3828" w:type="dxa"/>
          </w:tcPr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05.09.00 – электротехника;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05.13.00 – информатика, вычислительная техника и управление;</w:t>
            </w:r>
            <w:r w:rsidRPr="007F047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05.14.00 – энергетика.</w:t>
            </w:r>
          </w:p>
          <w:p w:rsidR="00A379D4" w:rsidRPr="007F0479" w:rsidRDefault="00A379D4" w:rsidP="00DD6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9D4" w:rsidRDefault="00A379D4" w:rsidP="00A379D4">
            <w:pPr>
              <w:jc w:val="center"/>
            </w:pPr>
            <w:r w:rsidRPr="00967BC2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02.02.2016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археологии, антропологии и этнографии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Московского государственного областного университета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23.00.00 – политология;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10.02.00 – языкознание.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75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управление. Электронный вестник (E-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«Public 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Administration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533AF4" w:rsidRPr="0082480F" w:rsidTr="00176179">
        <w:trPr>
          <w:trHeight w:val="160"/>
        </w:trPr>
        <w:tc>
          <w:tcPr>
            <w:tcW w:w="993" w:type="dxa"/>
          </w:tcPr>
          <w:p w:rsidR="00533AF4" w:rsidRPr="0082480F" w:rsidRDefault="00533AF4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Корпоративные финансы</w:t>
            </w:r>
          </w:p>
        </w:tc>
        <w:tc>
          <w:tcPr>
            <w:tcW w:w="3828" w:type="dxa"/>
          </w:tcPr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  <w:p w:rsidR="00533AF4" w:rsidRPr="0082480F" w:rsidRDefault="00533AF4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33AF4" w:rsidRPr="0082480F" w:rsidRDefault="00533AF4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16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256845">
            <w:pPr>
              <w:keepNext/>
              <w:tabs>
                <w:tab w:val="num" w:pos="0"/>
              </w:tabs>
              <w:suppressAutoHyphen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Магарач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Виноградарство и виноделие.</w:t>
            </w:r>
          </w:p>
        </w:tc>
        <w:tc>
          <w:tcPr>
            <w:tcW w:w="3828" w:type="dxa"/>
          </w:tcPr>
          <w:p w:rsidR="003D6AE8" w:rsidRPr="0082480F" w:rsidRDefault="003D6AE8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05.18.00 – технология продовольственных продуктов;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06.01.00 – агрономия.</w:t>
            </w:r>
          </w:p>
          <w:p w:rsidR="003D6AE8" w:rsidRPr="0082480F" w:rsidRDefault="003D6AE8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25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Медиаскоп</w:t>
            </w:r>
            <w:proofErr w:type="spellEnd"/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312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правовой курьер (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Courier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лингвистики и коммуникации: электронный научный журнал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Научные ведомости Белгородского государственного университета. Серия: Гуманитарные науки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 искусства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24.00.00 – культурология;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Перспективы науки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295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наука и образование PSYEDU.ru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95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исследования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351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право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num" w:pos="0"/>
              </w:tabs>
              <w:suppressAutoHyphen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медико-биологический вестник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имени академика И.П. Павлова</w:t>
            </w:r>
          </w:p>
        </w:tc>
        <w:tc>
          <w:tcPr>
            <w:tcW w:w="3828" w:type="dxa"/>
          </w:tcPr>
          <w:p w:rsidR="003D6AE8" w:rsidRPr="0082480F" w:rsidRDefault="003D6AE8" w:rsidP="00FA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14.01.00 – клиническая медицина;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14.02.00 – профилактическая медицина;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14.03.00 – медико-биологические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Сервис в России и за рубежом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22.00.00 – социологические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299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keepNext/>
              <w:tabs>
                <w:tab w:val="left" w:pos="0"/>
                <w:tab w:val="num" w:pos="432"/>
              </w:tabs>
              <w:suppressAutoHyphens/>
              <w:spacing w:after="0" w:line="240" w:lineRule="auto"/>
              <w:ind w:left="432" w:hanging="43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образование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</w:t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образования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науки;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национального общества прикладной лингвистики (</w:t>
            </w:r>
            <w:proofErr w:type="spellStart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НОПриЛ</w:t>
            </w:r>
            <w:proofErr w:type="spellEnd"/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3D6AE8" w:rsidRPr="0082480F" w:rsidTr="00176179">
        <w:trPr>
          <w:trHeight w:val="750"/>
        </w:trPr>
        <w:tc>
          <w:tcPr>
            <w:tcW w:w="993" w:type="dxa"/>
          </w:tcPr>
          <w:p w:rsidR="003D6AE8" w:rsidRPr="0082480F" w:rsidRDefault="003D6AE8" w:rsidP="004B7EEF">
            <w:pPr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Орловского государственного университета</w:t>
            </w:r>
          </w:p>
        </w:tc>
        <w:tc>
          <w:tcPr>
            <w:tcW w:w="3828" w:type="dxa"/>
          </w:tcPr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  <w:r w:rsidRPr="0082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D6AE8" w:rsidRPr="0082480F" w:rsidRDefault="003D6AE8" w:rsidP="004B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D6AE8" w:rsidRPr="0082480F" w:rsidRDefault="003D6AE8" w:rsidP="0053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09.02.2016</w:t>
            </w:r>
          </w:p>
        </w:tc>
      </w:tr>
      <w:tr w:rsidR="00DB731F" w:rsidRPr="00D7052A" w:rsidTr="00176179">
        <w:trPr>
          <w:trHeight w:val="1537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Вопросы наркологии</w:t>
            </w:r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14.02.00 – профилактическая медицина;</w:t>
            </w: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br/>
              <w:t>14.03.00 – медико-биологические науки.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528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Детская и подростковая реабилитация</w:t>
            </w:r>
          </w:p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14.01.00 – клиническая медицина </w:t>
            </w: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398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Научно-практическая ревматология</w:t>
            </w:r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DB731F" w:rsidRPr="00D7052A" w:rsidTr="00176179">
        <w:trPr>
          <w:trHeight w:val="689"/>
        </w:trPr>
        <w:tc>
          <w:tcPr>
            <w:tcW w:w="993" w:type="dxa"/>
          </w:tcPr>
          <w:p w:rsidR="00DB731F" w:rsidRPr="00D7052A" w:rsidRDefault="00DB731F" w:rsidP="003559F9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DB731F" w:rsidRPr="00D7052A" w:rsidRDefault="00DB731F" w:rsidP="003559F9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proofErr w:type="spellStart"/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Онкопедиатрия</w:t>
            </w:r>
            <w:proofErr w:type="spellEnd"/>
          </w:p>
        </w:tc>
        <w:tc>
          <w:tcPr>
            <w:tcW w:w="3828" w:type="dxa"/>
          </w:tcPr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14.01.00 – клиническая медицина;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7052A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14.02.00 – профилактическая медицина.</w:t>
            </w:r>
          </w:p>
          <w:p w:rsidR="00DB731F" w:rsidRPr="00D7052A" w:rsidRDefault="00DB731F" w:rsidP="003559F9">
            <w:pPr>
              <w:widowControl w:val="0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31F" w:rsidRDefault="00DB731F" w:rsidP="00DB731F">
            <w:pPr>
              <w:jc w:val="center"/>
            </w:pPr>
            <w:r w:rsidRPr="006F30FE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16.02.2016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AUDITORIUM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материаловедение;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392D33" w:rsidRPr="007D1720" w:rsidRDefault="00392D33" w:rsidP="003B4004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«Вопросы защиты информации» – научно-практический журнал</w:t>
            </w:r>
          </w:p>
        </w:tc>
        <w:tc>
          <w:tcPr>
            <w:tcW w:w="3828" w:type="dxa"/>
          </w:tcPr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05.01.00 – инженерная геометрия и компьютерная графика;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05.25.00 – документальная информация.</w:t>
            </w:r>
          </w:p>
          <w:p w:rsidR="00392D33" w:rsidRPr="007D1720" w:rsidRDefault="00392D33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Вычислительные методы и программирование: Новые вычислительные технологии (Электронный научный журнал)</w:t>
            </w:r>
          </w:p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Дифференциальные уравнения и процессы управления</w:t>
            </w:r>
          </w:p>
          <w:p w:rsidR="00392D33" w:rsidRPr="007D1720" w:rsidRDefault="00392D33" w:rsidP="003B4004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радиоэлектроники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05.09.00 – электротехника;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и время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Подъемно-транспортное дело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машиноведение;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05.05.00 – транспортное, горное и строительное машиностроение;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05.20.00 – процессы и машины </w:t>
            </w:r>
            <w:proofErr w:type="spellStart"/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агроинженерных</w:t>
            </w:r>
            <w:proofErr w:type="spellEnd"/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05.21.00 – технология, машины и оборудование лесозаготовок, лесного хозяйства, деревопереработки и химической переработки биомассы дерева.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Проблемы управления рисками 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</w:t>
            </w:r>
            <w:proofErr w:type="spellStart"/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техносфере</w:t>
            </w:r>
            <w:proofErr w:type="spellEnd"/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7D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05.25.00 – документальная информация;</w:t>
            </w:r>
            <w:r w:rsidRPr="007D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05.26.00 – безопасность деятельности человека;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7D1720" w:rsidRPr="007D1720" w:rsidTr="00176179">
        <w:tc>
          <w:tcPr>
            <w:tcW w:w="993" w:type="dxa"/>
          </w:tcPr>
          <w:p w:rsidR="00392D33" w:rsidRPr="007D1720" w:rsidRDefault="00392D33" w:rsidP="00FC0D4D">
            <w:pPr>
              <w:pStyle w:val="a5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D33" w:rsidRPr="007D1720" w:rsidRDefault="00392D33" w:rsidP="00FC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Электричество</w:t>
            </w:r>
          </w:p>
        </w:tc>
        <w:tc>
          <w:tcPr>
            <w:tcW w:w="3828" w:type="dxa"/>
          </w:tcPr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электротехника;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05.14.00 – энергетика;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05.27.00 – электроника.</w:t>
            </w:r>
          </w:p>
          <w:p w:rsidR="00392D33" w:rsidRPr="007D1720" w:rsidRDefault="00392D33" w:rsidP="003B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92D33" w:rsidRPr="007D1720" w:rsidRDefault="00392D33" w:rsidP="0039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Advanced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(Международный журнал перспективных исследований)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управление;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05.22.00 – транспорт;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архитектура;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Археологические вести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07.00.00 </w:t>
            </w:r>
            <w:r w:rsidRPr="001761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Новосибирского государственного педагогического университета /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Novosibirsk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State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Pedagogical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Bulletin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Северо-Кавказского гуманитарного института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экономической безопасности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Гуманитарные и социальные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Гуманитарный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критики и литературоведения «Вопросы литературы»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Записки </w:t>
            </w:r>
            <w:proofErr w:type="gramStart"/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Института истории материальной культуры Российской академии наук</w:t>
            </w:r>
            <w:proofErr w:type="gramEnd"/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07.00.00 </w:t>
            </w:r>
            <w:r w:rsidRPr="001761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сторические науки</w:t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Тульского государственного университета. Гуманитарные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науки;</w:t>
            </w:r>
            <w:r w:rsidRPr="001761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Тульского государственного университета. Физическая культура. Спорт.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176179" w:rsidRPr="00176179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Клиническая и специальная психология</w:t>
            </w:r>
          </w:p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176179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176179" w:rsidRDefault="009658F8" w:rsidP="009658F8">
            <w:pPr>
              <w:jc w:val="center"/>
            </w:pPr>
            <w:r w:rsidRPr="00176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Национальный психологический журнал/ </w:t>
            </w: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</w:t>
            </w:r>
            <w:proofErr w:type="spellEnd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psychological</w:t>
            </w:r>
            <w:proofErr w:type="spellEnd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05.26.00 – безопасность деятельности человека;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Нотар</w:t>
            </w:r>
            <w:proofErr w:type="gram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альный</w:t>
            </w:r>
            <w:proofErr w:type="spellEnd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вьстникъ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Психопедагогика</w:t>
            </w:r>
            <w:proofErr w:type="spellEnd"/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правоохранительных органах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речь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10.01.00 – литературоведение;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10.02.00 – языкознание.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431C3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записки. Электронный научный журнал Курского государственного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19.00.00 – психологические науки;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</w:t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археология;</w:t>
            </w:r>
            <w:r w:rsidRPr="0043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9658F8" w:rsidRPr="00431C3C" w:rsidRDefault="0096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F8" w:rsidRPr="00431C3C" w:rsidRDefault="009658F8" w:rsidP="009658F8">
            <w:pPr>
              <w:jc w:val="center"/>
            </w:pPr>
            <w:r w:rsidRPr="00431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29.02.2016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Российского научного центра </w:t>
            </w:r>
            <w:proofErr w:type="spellStart"/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рентгенорадиологии</w:t>
            </w:r>
            <w:proofErr w:type="spellEnd"/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науки.</w:t>
            </w:r>
          </w:p>
          <w:p w:rsidR="00F56F4F" w:rsidRPr="00431C3C" w:rsidRDefault="00F56F4F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B9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</w:t>
            </w:r>
            <w:r w:rsid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медицинский вестник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857921" w:rsidRP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медицина;</w:t>
            </w:r>
          </w:p>
          <w:p w:rsidR="00857921" w:rsidRDefault="00857921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14.03.00 – медико-биологические науки.</w:t>
            </w:r>
          </w:p>
          <w:p w:rsidR="00F56F4F" w:rsidRPr="00857921" w:rsidRDefault="00F56F4F" w:rsidP="0085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Default="00857921" w:rsidP="00B9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</w:t>
            </w:r>
            <w:r w:rsid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57921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431C3C" w:rsidRDefault="0085792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Pr="00857921" w:rsidRDefault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Авиакосмическое приборостроение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256845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05.07.00 – авиационная и ракетно-космическая техника;</w:t>
            </w:r>
          </w:p>
          <w:p w:rsidR="00256845" w:rsidRPr="00256845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857921" w:rsidRDefault="00256845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8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управление.</w:t>
            </w:r>
          </w:p>
          <w:p w:rsidR="00F56F4F" w:rsidRPr="00857921" w:rsidRDefault="00F56F4F" w:rsidP="0025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1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256845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431C3C" w:rsidRDefault="0025684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Pr="00256845" w:rsidRDefault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F56F4F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F56F4F" w:rsidRPr="00F56F4F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256845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F56F4F" w:rsidRPr="00256845" w:rsidRDefault="00F56F4F" w:rsidP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5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F56F4F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431C3C" w:rsidRDefault="00F56F4F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Pr="00F56F4F" w:rsidRDefault="00F5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Самарского государственного технического университета. Серия «Технические науки»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электроника;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05.13.00 – информатика, </w:t>
            </w: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вычислительная техника и управление;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05.14.00 – энергетика;</w:t>
            </w:r>
          </w:p>
          <w:p w:rsidR="00F56F4F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материаловедение.</w:t>
            </w:r>
          </w:p>
          <w:p w:rsidR="00905389" w:rsidRPr="00F56F4F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4F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F56F4F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Инженерный вестник Дона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Инженерный журнал: наука и инновации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01.02.00 – механика;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05.07.00 – авиационная и ракетно-космическая техника;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Комбикорма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05.18.00 – технология продовольственных продуктов;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06.02.00 – ветеринария и зоотехния.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НАНОИНДУСТРИЯ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05.27.00 – электроника.</w:t>
            </w:r>
          </w:p>
          <w:p w:rsidR="00905389" w:rsidRPr="00905389" w:rsidRDefault="00905389" w:rsidP="0090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905389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431C3C" w:rsidRDefault="00905389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Pr="00905389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Огнеупоры и техническая керамика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</w:p>
          <w:p w:rsidR="00905389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B957FC" w:rsidRPr="00905389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9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B957F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Приводы и компоненты машин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05.02.00 – машиностроение и машиноведение;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05.04.00 – энергетическое, металлургическое и химическое машиностроение;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05.05.00 – транспортное, горное и </w:t>
            </w:r>
            <w:proofErr w:type="gramStart"/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строи-тельное</w:t>
            </w:r>
            <w:proofErr w:type="gramEnd"/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машиностроение;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05.09.00 – электротехника;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05.11.00 – приборостроение, метрология и информационно-измерительные приборы и системы.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18.03.2016</w:t>
            </w:r>
          </w:p>
        </w:tc>
      </w:tr>
      <w:tr w:rsidR="00B957FC" w:rsidRPr="00431C3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 и промышленность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05.16.00 – металлургия и материаловедение;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05.17.00 – химическая технология;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25.00.00 – науки о Земле.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B957FC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431C3C" w:rsidRDefault="00B957FC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9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Journal of Open Information Technologies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125665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B957FC" w:rsidRPr="00125665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05.12.00 – радиотехника и связь;</w:t>
            </w:r>
          </w:p>
          <w:p w:rsid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информатика.</w:t>
            </w:r>
          </w:p>
          <w:p w:rsidR="00B957FC" w:rsidRPr="00B957FC" w:rsidRDefault="00B957FC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FC" w:rsidRPr="00B957FC" w:rsidRDefault="00B957FC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B957FC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Вестник</w:t>
            </w:r>
            <w:proofErr w:type="spellEnd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гражданского</w:t>
            </w:r>
            <w:proofErr w:type="spellEnd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процесса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B957FC" w:rsidRDefault="00125665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12.00.00 – </w:t>
            </w:r>
            <w:proofErr w:type="spellStart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юридические</w:t>
            </w:r>
            <w:proofErr w:type="spellEnd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науки</w:t>
            </w:r>
            <w:proofErr w:type="spellEnd"/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1256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Историко-правовые проблемы: новый ракурс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B9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ИННОВАЦИИ В ЖИЗНЬ Международный научный журнал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05.13.00 – информатика, вычислительная техника и управление;</w:t>
            </w:r>
          </w:p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05.23.00 – строительство и архитектура;</w:t>
            </w:r>
          </w:p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  <w:p w:rsidR="00EF560D" w:rsidRPr="00125665" w:rsidRDefault="00EF560D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науки и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17.00.00 – искусствоведение.</w:t>
            </w:r>
          </w:p>
          <w:p w:rsidR="00EF560D" w:rsidRPr="00125665" w:rsidRDefault="00EF560D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12566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431C3C" w:rsidRDefault="0012566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экономическими системами: электронный научный журнал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Pr="00125665" w:rsidRDefault="0012566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5" w:rsidRDefault="0012566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естественных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03.01.00 – физико-химическая биология;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02.00.00 – химические науки.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социально-экономических и общественных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университета. Серия филологических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12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национального университета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  <w:p w:rsidR="00EF560D" w:rsidRPr="0012566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6B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государственного университета права, бизнеса и политики. Серия общественных наук</w:t>
            </w:r>
          </w:p>
          <w:p w:rsidR="00EF560D" w:rsidRPr="0012566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Pr="0012566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Таджикского государственного университета права, бизнеса и политики. Серия гуманитарных наук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последипломного образования в сфере здравоохранения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14.01.00 – клиническая медицина;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14.02.00 – профилактическая медицина.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(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Номаи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донишгох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Худжандского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государственного университета имени академика Б.Г. Гафурова. Серия гуманитарно-общественных наук</w:t>
            </w:r>
          </w:p>
          <w:p w:rsidR="00EF560D" w:rsidRPr="006B39A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07.00.00 – исторические науки и археология;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13.00.00 – педагогические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(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Номаи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донишгох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Серия естественные и экономические науки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01.01.00 – математика;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01.02.00 – механика;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01.04.00 – физика;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03.02.00 – общая биология;</w:t>
            </w:r>
          </w:p>
          <w:p w:rsid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науки.</w:t>
            </w:r>
          </w:p>
          <w:p w:rsidR="00EF560D" w:rsidRPr="006B39A5" w:rsidRDefault="00EF560D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академии медицинских наук Таджикистана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03.03.00 – физиология;</w:t>
            </w:r>
          </w:p>
          <w:p w:rsid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14.00.00 – медицинские науки.</w:t>
            </w:r>
          </w:p>
          <w:p w:rsidR="00EF560D" w:rsidRPr="006B39A5" w:rsidRDefault="00EF560D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Известия Института философии, политологии и права им. А. </w:t>
            </w:r>
            <w:proofErr w:type="spellStart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Баховаддинова</w:t>
            </w:r>
            <w:proofErr w:type="spellEnd"/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Академии наук Республики Таджикистан</w:t>
            </w:r>
          </w:p>
          <w:p w:rsidR="00EF560D" w:rsidRPr="006B39A5" w:rsidRDefault="00EF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</w:p>
          <w:p w:rsidR="006B39A5" w:rsidRPr="006B39A5" w:rsidRDefault="006B39A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09.00.00 – философские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университета (Российско-Таджикский (Славянский) университет)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10.00.00 – филологические науки;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12.00.00 – юридические науки.</w:t>
            </w:r>
          </w:p>
          <w:p w:rsidR="00EF560D" w:rsidRPr="006B39A5" w:rsidRDefault="00EF560D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6B39A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431C3C" w:rsidRDefault="006B39A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ТАДЖИКИСТАН и современный 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08.00.00 – экономические науки;</w:t>
            </w:r>
          </w:p>
          <w:p w:rsidR="006B39A5" w:rsidRP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23.00.00 – политология;</w:t>
            </w:r>
          </w:p>
          <w:p w:rsidR="006B39A5" w:rsidRDefault="006B39A5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22.00.00 – социологические науки.</w:t>
            </w:r>
          </w:p>
          <w:p w:rsidR="00F77CE1" w:rsidRPr="006B39A5" w:rsidRDefault="00F77CE1" w:rsidP="006B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125665" w:rsidRDefault="006B39A5" w:rsidP="009658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03.06.2016</w:t>
            </w:r>
          </w:p>
        </w:tc>
      </w:tr>
      <w:tr w:rsidR="00F77CE1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431C3C" w:rsidRDefault="00F77CE1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F77CE1" w:rsidRDefault="00F77CE1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социально-экономического развития России Научно-аналитический журнал</w:t>
            </w:r>
          </w:p>
          <w:p w:rsidR="00F77CE1" w:rsidRPr="00F77CE1" w:rsidRDefault="00F77CE1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Pr="00F77CE1" w:rsidRDefault="00F77CE1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E1" w:rsidRDefault="00F77CE1" w:rsidP="00CA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A6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Миссия конфессий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Советник юриста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Финансы, деньги, инвестиции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управление: электронный научный журнал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 экономические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Вопросы филологии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10.01.00 – литературоведение;</w:t>
            </w:r>
          </w:p>
          <w:p w:rsidR="00CA6385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Теория языка и межкультурная коммуникация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Севернорусские</w:t>
            </w:r>
            <w:proofErr w:type="spellEnd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 xml:space="preserve"> говоры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Российской 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22.00.00 – социологические науки;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23.00.00 – политология.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Военное 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Сибирского юридического института ФСКН России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11. Право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Правовой энергетический форум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14.02.00 – профилактическая медицина.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Вестник Конце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на ПВО «Алма</w:t>
            </w:r>
            <w:proofErr w:type="gramStart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77CE1">
              <w:rPr>
                <w:rFonts w:ascii="Times New Roman" w:hAnsi="Times New Roman" w:cs="Times New Roman"/>
                <w:sz w:val="24"/>
                <w:szCs w:val="24"/>
              </w:rPr>
              <w:t xml:space="preserve"> Антей»</w:t>
            </w:r>
          </w:p>
          <w:p w:rsidR="00CA6385" w:rsidRPr="00F77CE1" w:rsidRDefault="00CA6385" w:rsidP="00F77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05.02.00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машиностр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ение и машиноведение;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05.07.00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05.12.00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адиотехника и связь;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05.13.00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нформатика, вычислительная техника и управление;</w:t>
            </w:r>
          </w:p>
          <w:p w:rsidR="00CA6385" w:rsidRPr="00F77CE1" w:rsidRDefault="00CA6385" w:rsidP="00F77CE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08.00.00 –</w:t>
            </w:r>
            <w:r w:rsidRPr="00F7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кономич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CE1">
              <w:rPr>
                <w:rFonts w:ascii="Times New Roman" w:hAnsi="Times New Roman" w:cs="Times New Roman"/>
                <w:sz w:val="24"/>
                <w:szCs w:val="24"/>
              </w:rPr>
              <w:t>ские науки.</w:t>
            </w:r>
          </w:p>
          <w:p w:rsidR="00CA6385" w:rsidRPr="00F77CE1" w:rsidRDefault="00CA6385" w:rsidP="00F77CE1">
            <w:pPr>
              <w:pStyle w:val="af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7A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Лесохозяйственная информация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03.02.00 – Общая биология;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06.03.00 – Лесное хозяйство.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кардиология </w:t>
            </w:r>
            <w:proofErr w:type="spellStart"/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  <w:r w:rsidRPr="005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РМЖ (Русский Медицинский Журнал)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14.01.00 – Клиническая медицина;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tr w:rsidR="00CA6385" w:rsidRPr="00B957FC" w:rsidTr="000325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431C3C" w:rsidRDefault="00CA6385" w:rsidP="005D6B43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: теория и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Pr="005B368D" w:rsidRDefault="00CA6385" w:rsidP="005B3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14.03.00 – Медико-биологические науки;</w:t>
            </w:r>
          </w:p>
          <w:p w:rsidR="00CA6385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8D">
              <w:rPr>
                <w:rFonts w:ascii="Times New Roman" w:hAnsi="Times New Roman" w:cs="Times New Roman"/>
                <w:sz w:val="24"/>
                <w:szCs w:val="24"/>
              </w:rPr>
              <w:t>14.04.00 – Фармацевтические науки.</w:t>
            </w:r>
          </w:p>
          <w:p w:rsidR="00CA6385" w:rsidRPr="005B368D" w:rsidRDefault="00CA6385" w:rsidP="005B36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5" w:rsidRDefault="00CA6385">
            <w:r w:rsidRPr="00B14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18.10.2016</w:t>
            </w:r>
          </w:p>
        </w:tc>
      </w:tr>
      <w:bookmarkEnd w:id="0"/>
    </w:tbl>
    <w:p w:rsidR="00FC0D4D" w:rsidRPr="00125665" w:rsidRDefault="00FC0D4D" w:rsidP="00E1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C4" w:rsidRPr="00E1375B" w:rsidRDefault="000C3CB3" w:rsidP="00E13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Рассмотрена повторная заявка на расширение перечня групп специальностей.</w:t>
      </w:r>
    </w:p>
    <w:sectPr w:rsidR="000656C4" w:rsidRPr="00E1375B" w:rsidSect="00C90FDD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1" w:rsidRDefault="00F77CE1" w:rsidP="00C90FDD">
      <w:pPr>
        <w:spacing w:after="0" w:line="240" w:lineRule="auto"/>
      </w:pPr>
      <w:r>
        <w:separator/>
      </w:r>
    </w:p>
  </w:endnote>
  <w:endnote w:type="continuationSeparator" w:id="0">
    <w:p w:rsidR="00F77CE1" w:rsidRDefault="00F77CE1" w:rsidP="00C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1" w:rsidRDefault="00F77CE1" w:rsidP="00C90FDD">
      <w:pPr>
        <w:spacing w:after="0" w:line="240" w:lineRule="auto"/>
      </w:pPr>
      <w:r>
        <w:separator/>
      </w:r>
    </w:p>
  </w:footnote>
  <w:footnote w:type="continuationSeparator" w:id="0">
    <w:p w:rsidR="00F77CE1" w:rsidRDefault="00F77CE1" w:rsidP="00C9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76247"/>
      <w:docPartObj>
        <w:docPartGallery w:val="Page Numbers (Top of Page)"/>
        <w:docPartUnique/>
      </w:docPartObj>
    </w:sdtPr>
    <w:sdtContent>
      <w:p w:rsidR="00F77CE1" w:rsidRDefault="00F77CE1">
        <w:pPr>
          <w:pStyle w:val="ae"/>
          <w:jc w:val="center"/>
        </w:pPr>
        <w:r w:rsidRPr="00C90FDD">
          <w:rPr>
            <w:sz w:val="24"/>
            <w:szCs w:val="24"/>
          </w:rPr>
          <w:fldChar w:fldCharType="begin"/>
        </w:r>
        <w:r w:rsidRPr="00C90FDD">
          <w:rPr>
            <w:sz w:val="24"/>
            <w:szCs w:val="24"/>
          </w:rPr>
          <w:instrText>PAGE   \* MERGEFORMAT</w:instrText>
        </w:r>
        <w:r w:rsidRPr="00C90FDD">
          <w:rPr>
            <w:sz w:val="24"/>
            <w:szCs w:val="24"/>
          </w:rPr>
          <w:fldChar w:fldCharType="separate"/>
        </w:r>
        <w:r w:rsidR="00CA6385" w:rsidRPr="00CA6385">
          <w:rPr>
            <w:noProof/>
            <w:sz w:val="24"/>
            <w:szCs w:val="24"/>
            <w:lang w:val="ru-RU"/>
          </w:rPr>
          <w:t>201</w:t>
        </w:r>
        <w:r w:rsidRPr="00C90FDD">
          <w:rPr>
            <w:sz w:val="24"/>
            <w:szCs w:val="24"/>
          </w:rPr>
          <w:fldChar w:fldCharType="end"/>
        </w:r>
      </w:p>
    </w:sdtContent>
  </w:sdt>
  <w:p w:rsidR="00F77CE1" w:rsidRDefault="00F77CE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12EC3"/>
    <w:multiLevelType w:val="hybridMultilevel"/>
    <w:tmpl w:val="5FAC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DB3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936"/>
    <w:multiLevelType w:val="hybridMultilevel"/>
    <w:tmpl w:val="131468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7E5A48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0FE62DC"/>
    <w:multiLevelType w:val="hybridMultilevel"/>
    <w:tmpl w:val="254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070A"/>
    <w:multiLevelType w:val="hybridMultilevel"/>
    <w:tmpl w:val="5CD2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4CDA"/>
    <w:multiLevelType w:val="hybridMultilevel"/>
    <w:tmpl w:val="850A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E8B"/>
    <w:multiLevelType w:val="hybridMultilevel"/>
    <w:tmpl w:val="22B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3033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D640B40"/>
    <w:multiLevelType w:val="hybridMultilevel"/>
    <w:tmpl w:val="1040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44807"/>
    <w:multiLevelType w:val="hybridMultilevel"/>
    <w:tmpl w:val="69B4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92309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5310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12AF7"/>
    <w:multiLevelType w:val="hybridMultilevel"/>
    <w:tmpl w:val="1D7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44C8B"/>
    <w:multiLevelType w:val="hybridMultilevel"/>
    <w:tmpl w:val="AEBA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E79E6"/>
    <w:multiLevelType w:val="hybridMultilevel"/>
    <w:tmpl w:val="838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161DE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31A6AB9"/>
    <w:multiLevelType w:val="hybridMultilevel"/>
    <w:tmpl w:val="28A6BEA4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9">
    <w:nsid w:val="7A05622C"/>
    <w:multiLevelType w:val="multilevel"/>
    <w:tmpl w:val="0B6461E6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526842"/>
    <w:multiLevelType w:val="multilevel"/>
    <w:tmpl w:val="9CC0DD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F0A74DD"/>
    <w:multiLevelType w:val="hybridMultilevel"/>
    <w:tmpl w:val="E8B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7"/>
  </w:num>
  <w:num w:numId="22">
    <w:abstractNumId w:val="9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06"/>
    <w:rsid w:val="00006A2E"/>
    <w:rsid w:val="000128E5"/>
    <w:rsid w:val="00020889"/>
    <w:rsid w:val="00026C58"/>
    <w:rsid w:val="000325FF"/>
    <w:rsid w:val="00052AF0"/>
    <w:rsid w:val="00061980"/>
    <w:rsid w:val="000656C4"/>
    <w:rsid w:val="00082273"/>
    <w:rsid w:val="0008305B"/>
    <w:rsid w:val="00086F28"/>
    <w:rsid w:val="0009418D"/>
    <w:rsid w:val="000A4E06"/>
    <w:rsid w:val="000A59DA"/>
    <w:rsid w:val="000B0DDD"/>
    <w:rsid w:val="000C1920"/>
    <w:rsid w:val="000C3A28"/>
    <w:rsid w:val="000C3CB3"/>
    <w:rsid w:val="000D0CD0"/>
    <w:rsid w:val="000E019B"/>
    <w:rsid w:val="00104E5E"/>
    <w:rsid w:val="0010533D"/>
    <w:rsid w:val="001060EE"/>
    <w:rsid w:val="001069F8"/>
    <w:rsid w:val="00107667"/>
    <w:rsid w:val="00110C5A"/>
    <w:rsid w:val="001159C6"/>
    <w:rsid w:val="00116EB4"/>
    <w:rsid w:val="00124CED"/>
    <w:rsid w:val="00124FD2"/>
    <w:rsid w:val="00125665"/>
    <w:rsid w:val="00144671"/>
    <w:rsid w:val="00147093"/>
    <w:rsid w:val="00160106"/>
    <w:rsid w:val="001626B6"/>
    <w:rsid w:val="00167509"/>
    <w:rsid w:val="00167AE9"/>
    <w:rsid w:val="001744E5"/>
    <w:rsid w:val="00176179"/>
    <w:rsid w:val="00184230"/>
    <w:rsid w:val="0018654C"/>
    <w:rsid w:val="0019147E"/>
    <w:rsid w:val="00192E4C"/>
    <w:rsid w:val="0019392E"/>
    <w:rsid w:val="001A12F1"/>
    <w:rsid w:val="001A41DF"/>
    <w:rsid w:val="001A5AA8"/>
    <w:rsid w:val="001B1AD9"/>
    <w:rsid w:val="001C74DB"/>
    <w:rsid w:val="001E3A95"/>
    <w:rsid w:val="001E3E01"/>
    <w:rsid w:val="00223044"/>
    <w:rsid w:val="00225AEC"/>
    <w:rsid w:val="00227E3D"/>
    <w:rsid w:val="0024429A"/>
    <w:rsid w:val="00247767"/>
    <w:rsid w:val="00256845"/>
    <w:rsid w:val="00261EBE"/>
    <w:rsid w:val="00266D35"/>
    <w:rsid w:val="00273B42"/>
    <w:rsid w:val="00284AAC"/>
    <w:rsid w:val="002904C3"/>
    <w:rsid w:val="002A011F"/>
    <w:rsid w:val="002A40F5"/>
    <w:rsid w:val="002A6E89"/>
    <w:rsid w:val="002B30CC"/>
    <w:rsid w:val="002C2A8F"/>
    <w:rsid w:val="002C3DAA"/>
    <w:rsid w:val="002D54ED"/>
    <w:rsid w:val="002D7B5E"/>
    <w:rsid w:val="002E34CB"/>
    <w:rsid w:val="002F30CD"/>
    <w:rsid w:val="002F5BE3"/>
    <w:rsid w:val="00301D66"/>
    <w:rsid w:val="00304CFE"/>
    <w:rsid w:val="00322000"/>
    <w:rsid w:val="003400C3"/>
    <w:rsid w:val="003406CA"/>
    <w:rsid w:val="0035046C"/>
    <w:rsid w:val="0035247B"/>
    <w:rsid w:val="003559F9"/>
    <w:rsid w:val="00367113"/>
    <w:rsid w:val="00377DFB"/>
    <w:rsid w:val="003868A1"/>
    <w:rsid w:val="00392D33"/>
    <w:rsid w:val="003971D5"/>
    <w:rsid w:val="003A18EB"/>
    <w:rsid w:val="003B036E"/>
    <w:rsid w:val="003B4004"/>
    <w:rsid w:val="003B6826"/>
    <w:rsid w:val="003C05C8"/>
    <w:rsid w:val="003C0C28"/>
    <w:rsid w:val="003C6452"/>
    <w:rsid w:val="003D1FA8"/>
    <w:rsid w:val="003D4562"/>
    <w:rsid w:val="003D624C"/>
    <w:rsid w:val="003D6AE8"/>
    <w:rsid w:val="003E2335"/>
    <w:rsid w:val="003F42B8"/>
    <w:rsid w:val="00416DFE"/>
    <w:rsid w:val="00422939"/>
    <w:rsid w:val="004262B8"/>
    <w:rsid w:val="00431C3C"/>
    <w:rsid w:val="004344CC"/>
    <w:rsid w:val="00441610"/>
    <w:rsid w:val="004576D5"/>
    <w:rsid w:val="004835F2"/>
    <w:rsid w:val="004A26F2"/>
    <w:rsid w:val="004A290B"/>
    <w:rsid w:val="004B29BE"/>
    <w:rsid w:val="004B7EEF"/>
    <w:rsid w:val="004C0041"/>
    <w:rsid w:val="004D28EC"/>
    <w:rsid w:val="004D36C0"/>
    <w:rsid w:val="004D5D15"/>
    <w:rsid w:val="004F1F64"/>
    <w:rsid w:val="004F217D"/>
    <w:rsid w:val="00507C31"/>
    <w:rsid w:val="00513312"/>
    <w:rsid w:val="005158DB"/>
    <w:rsid w:val="005179EB"/>
    <w:rsid w:val="00533AF4"/>
    <w:rsid w:val="0054768A"/>
    <w:rsid w:val="005561FE"/>
    <w:rsid w:val="0055757E"/>
    <w:rsid w:val="00586E83"/>
    <w:rsid w:val="00596408"/>
    <w:rsid w:val="005A086B"/>
    <w:rsid w:val="005A166C"/>
    <w:rsid w:val="005A1E36"/>
    <w:rsid w:val="005A3548"/>
    <w:rsid w:val="005A62F9"/>
    <w:rsid w:val="005B325F"/>
    <w:rsid w:val="005B368D"/>
    <w:rsid w:val="005C11C1"/>
    <w:rsid w:val="005C6814"/>
    <w:rsid w:val="005C7E40"/>
    <w:rsid w:val="005D455E"/>
    <w:rsid w:val="005D6B43"/>
    <w:rsid w:val="005E0C3C"/>
    <w:rsid w:val="005F15E4"/>
    <w:rsid w:val="006007D8"/>
    <w:rsid w:val="00604357"/>
    <w:rsid w:val="0060669F"/>
    <w:rsid w:val="00610EA3"/>
    <w:rsid w:val="006371DD"/>
    <w:rsid w:val="006374CF"/>
    <w:rsid w:val="00641A61"/>
    <w:rsid w:val="00653928"/>
    <w:rsid w:val="006712C0"/>
    <w:rsid w:val="00674838"/>
    <w:rsid w:val="006802E1"/>
    <w:rsid w:val="006878FC"/>
    <w:rsid w:val="0069093A"/>
    <w:rsid w:val="006909AD"/>
    <w:rsid w:val="0069175D"/>
    <w:rsid w:val="006A50A8"/>
    <w:rsid w:val="006B276B"/>
    <w:rsid w:val="006B39A5"/>
    <w:rsid w:val="006B3BD0"/>
    <w:rsid w:val="006D1EF0"/>
    <w:rsid w:val="006E3CD4"/>
    <w:rsid w:val="006F0786"/>
    <w:rsid w:val="006F3610"/>
    <w:rsid w:val="007072B0"/>
    <w:rsid w:val="0071127E"/>
    <w:rsid w:val="00713E9D"/>
    <w:rsid w:val="007172E9"/>
    <w:rsid w:val="007277C4"/>
    <w:rsid w:val="00731C5D"/>
    <w:rsid w:val="00742139"/>
    <w:rsid w:val="007431FE"/>
    <w:rsid w:val="0075057C"/>
    <w:rsid w:val="00753795"/>
    <w:rsid w:val="00756D1A"/>
    <w:rsid w:val="0075738A"/>
    <w:rsid w:val="00763ECF"/>
    <w:rsid w:val="00764B76"/>
    <w:rsid w:val="00766B87"/>
    <w:rsid w:val="0078160B"/>
    <w:rsid w:val="00783167"/>
    <w:rsid w:val="00783294"/>
    <w:rsid w:val="00797B7B"/>
    <w:rsid w:val="007B40CA"/>
    <w:rsid w:val="007B4B4D"/>
    <w:rsid w:val="007C3542"/>
    <w:rsid w:val="007D1720"/>
    <w:rsid w:val="007E7741"/>
    <w:rsid w:val="007F0479"/>
    <w:rsid w:val="007F1B37"/>
    <w:rsid w:val="007F6341"/>
    <w:rsid w:val="00811CD0"/>
    <w:rsid w:val="00814DA9"/>
    <w:rsid w:val="008204D6"/>
    <w:rsid w:val="0082480F"/>
    <w:rsid w:val="00830CA0"/>
    <w:rsid w:val="00832BCB"/>
    <w:rsid w:val="00841A51"/>
    <w:rsid w:val="00847EB3"/>
    <w:rsid w:val="00857921"/>
    <w:rsid w:val="00870B17"/>
    <w:rsid w:val="0087319A"/>
    <w:rsid w:val="0087383A"/>
    <w:rsid w:val="0087520C"/>
    <w:rsid w:val="0088132D"/>
    <w:rsid w:val="0088591D"/>
    <w:rsid w:val="00895659"/>
    <w:rsid w:val="008957B3"/>
    <w:rsid w:val="008A3AF7"/>
    <w:rsid w:val="008A4CD9"/>
    <w:rsid w:val="008B4927"/>
    <w:rsid w:val="008C5E1A"/>
    <w:rsid w:val="008E0EC5"/>
    <w:rsid w:val="00901E4F"/>
    <w:rsid w:val="009032AF"/>
    <w:rsid w:val="00905389"/>
    <w:rsid w:val="009064CF"/>
    <w:rsid w:val="00933DC1"/>
    <w:rsid w:val="00960017"/>
    <w:rsid w:val="009658F8"/>
    <w:rsid w:val="00967076"/>
    <w:rsid w:val="009815A3"/>
    <w:rsid w:val="0098705B"/>
    <w:rsid w:val="00990562"/>
    <w:rsid w:val="00996B7D"/>
    <w:rsid w:val="009B7E4D"/>
    <w:rsid w:val="009E16EC"/>
    <w:rsid w:val="009E54A2"/>
    <w:rsid w:val="009E59ED"/>
    <w:rsid w:val="009F4208"/>
    <w:rsid w:val="00A00CAF"/>
    <w:rsid w:val="00A13F47"/>
    <w:rsid w:val="00A16686"/>
    <w:rsid w:val="00A17561"/>
    <w:rsid w:val="00A25043"/>
    <w:rsid w:val="00A379D4"/>
    <w:rsid w:val="00A43575"/>
    <w:rsid w:val="00A46C85"/>
    <w:rsid w:val="00A5296A"/>
    <w:rsid w:val="00A54EEA"/>
    <w:rsid w:val="00A66D4F"/>
    <w:rsid w:val="00A94C30"/>
    <w:rsid w:val="00A96AD8"/>
    <w:rsid w:val="00AC0E5D"/>
    <w:rsid w:val="00AC57B9"/>
    <w:rsid w:val="00AD53DE"/>
    <w:rsid w:val="00AD6391"/>
    <w:rsid w:val="00AD76EF"/>
    <w:rsid w:val="00AE0757"/>
    <w:rsid w:val="00AE7613"/>
    <w:rsid w:val="00AF1484"/>
    <w:rsid w:val="00B07966"/>
    <w:rsid w:val="00B211DE"/>
    <w:rsid w:val="00B33052"/>
    <w:rsid w:val="00B3781B"/>
    <w:rsid w:val="00B40DF9"/>
    <w:rsid w:val="00B41B63"/>
    <w:rsid w:val="00B42605"/>
    <w:rsid w:val="00B439CB"/>
    <w:rsid w:val="00B450F8"/>
    <w:rsid w:val="00B61202"/>
    <w:rsid w:val="00B72BFD"/>
    <w:rsid w:val="00B74650"/>
    <w:rsid w:val="00B754E2"/>
    <w:rsid w:val="00B83DB9"/>
    <w:rsid w:val="00B957FC"/>
    <w:rsid w:val="00BA1496"/>
    <w:rsid w:val="00BA7A80"/>
    <w:rsid w:val="00BC52B6"/>
    <w:rsid w:val="00BD2A6E"/>
    <w:rsid w:val="00BD309D"/>
    <w:rsid w:val="00BD4953"/>
    <w:rsid w:val="00BE2CB9"/>
    <w:rsid w:val="00BE3675"/>
    <w:rsid w:val="00C00CDE"/>
    <w:rsid w:val="00C01989"/>
    <w:rsid w:val="00C02622"/>
    <w:rsid w:val="00C04381"/>
    <w:rsid w:val="00C047E8"/>
    <w:rsid w:val="00C05265"/>
    <w:rsid w:val="00C05BFE"/>
    <w:rsid w:val="00C27BC4"/>
    <w:rsid w:val="00C61312"/>
    <w:rsid w:val="00C63D0B"/>
    <w:rsid w:val="00C70831"/>
    <w:rsid w:val="00C73CDF"/>
    <w:rsid w:val="00C83314"/>
    <w:rsid w:val="00C849E6"/>
    <w:rsid w:val="00C85F63"/>
    <w:rsid w:val="00C90FDD"/>
    <w:rsid w:val="00CA0CCF"/>
    <w:rsid w:val="00CA6385"/>
    <w:rsid w:val="00CB0EFE"/>
    <w:rsid w:val="00CB4B87"/>
    <w:rsid w:val="00CC2286"/>
    <w:rsid w:val="00CC2497"/>
    <w:rsid w:val="00CC5F01"/>
    <w:rsid w:val="00CD0FB0"/>
    <w:rsid w:val="00CD2379"/>
    <w:rsid w:val="00CD2A2F"/>
    <w:rsid w:val="00CD56F4"/>
    <w:rsid w:val="00CD5CDC"/>
    <w:rsid w:val="00CE2C4E"/>
    <w:rsid w:val="00CF2614"/>
    <w:rsid w:val="00D00D51"/>
    <w:rsid w:val="00D128BE"/>
    <w:rsid w:val="00D1709F"/>
    <w:rsid w:val="00D17C8D"/>
    <w:rsid w:val="00D30A89"/>
    <w:rsid w:val="00D31FE2"/>
    <w:rsid w:val="00D40F88"/>
    <w:rsid w:val="00D7052A"/>
    <w:rsid w:val="00D744CF"/>
    <w:rsid w:val="00D77A5B"/>
    <w:rsid w:val="00D811F2"/>
    <w:rsid w:val="00D83F1A"/>
    <w:rsid w:val="00DB534D"/>
    <w:rsid w:val="00DB641B"/>
    <w:rsid w:val="00DB731F"/>
    <w:rsid w:val="00DB7587"/>
    <w:rsid w:val="00DC4C3B"/>
    <w:rsid w:val="00DD4BF9"/>
    <w:rsid w:val="00DD6BD5"/>
    <w:rsid w:val="00DF35F0"/>
    <w:rsid w:val="00E01209"/>
    <w:rsid w:val="00E1375B"/>
    <w:rsid w:val="00E16CC4"/>
    <w:rsid w:val="00E322E4"/>
    <w:rsid w:val="00E34DB4"/>
    <w:rsid w:val="00E36966"/>
    <w:rsid w:val="00E376A1"/>
    <w:rsid w:val="00E43722"/>
    <w:rsid w:val="00E444DC"/>
    <w:rsid w:val="00E52AD4"/>
    <w:rsid w:val="00E65EFA"/>
    <w:rsid w:val="00E66902"/>
    <w:rsid w:val="00E80542"/>
    <w:rsid w:val="00EA211B"/>
    <w:rsid w:val="00EB1204"/>
    <w:rsid w:val="00EB1D0E"/>
    <w:rsid w:val="00EB3ACC"/>
    <w:rsid w:val="00EB48CE"/>
    <w:rsid w:val="00EC55F3"/>
    <w:rsid w:val="00ED1E95"/>
    <w:rsid w:val="00EE37D6"/>
    <w:rsid w:val="00EF560D"/>
    <w:rsid w:val="00F06316"/>
    <w:rsid w:val="00F23958"/>
    <w:rsid w:val="00F24121"/>
    <w:rsid w:val="00F4188C"/>
    <w:rsid w:val="00F55570"/>
    <w:rsid w:val="00F56F4F"/>
    <w:rsid w:val="00F600FB"/>
    <w:rsid w:val="00F625AC"/>
    <w:rsid w:val="00F633B9"/>
    <w:rsid w:val="00F755BA"/>
    <w:rsid w:val="00F77CE1"/>
    <w:rsid w:val="00F85BE4"/>
    <w:rsid w:val="00F9646B"/>
    <w:rsid w:val="00F97DDA"/>
    <w:rsid w:val="00FA2A6F"/>
    <w:rsid w:val="00FB78B4"/>
    <w:rsid w:val="00FC0D4D"/>
    <w:rsid w:val="00FC2148"/>
    <w:rsid w:val="00FC793B"/>
    <w:rsid w:val="00FD2C48"/>
    <w:rsid w:val="00FE0E06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BD0"/>
    <w:pPr>
      <w:keepNext/>
      <w:numPr>
        <w:numId w:val="3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6B3BD0"/>
    <w:pPr>
      <w:keepNext/>
      <w:numPr>
        <w:ilvl w:val="1"/>
        <w:numId w:val="3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6B3BD0"/>
    <w:pPr>
      <w:keepNext/>
      <w:numPr>
        <w:ilvl w:val="2"/>
        <w:numId w:val="3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qFormat/>
    <w:rsid w:val="006B3BD0"/>
    <w:pPr>
      <w:keepNext/>
      <w:numPr>
        <w:ilvl w:val="3"/>
        <w:numId w:val="3"/>
      </w:numPr>
      <w:tabs>
        <w:tab w:val="left" w:pos="0"/>
      </w:tabs>
      <w:suppressAutoHyphens/>
      <w:spacing w:after="0" w:line="240" w:lineRule="auto"/>
      <w:ind w:left="0" w:right="3" w:firstLine="0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6B3BD0"/>
    <w:pPr>
      <w:keepNext/>
      <w:tabs>
        <w:tab w:val="left" w:pos="645"/>
        <w:tab w:val="center" w:pos="481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E06"/>
    <w:rPr>
      <w:color w:val="800080"/>
      <w:u w:val="single"/>
    </w:rPr>
  </w:style>
  <w:style w:type="paragraph" w:customStyle="1" w:styleId="font5">
    <w:name w:val="font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E0E06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40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BD0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6B3BD0"/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6B3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6B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3B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B3B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6B3BD0"/>
    <w:pPr>
      <w:framePr w:w="4787" w:hSpace="180" w:wrap="around" w:vAnchor="text" w:hAnchor="page" w:x="6616" w:y="42"/>
      <w:spacing w:after="0"/>
      <w:ind w:right="-4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Plain Text"/>
    <w:basedOn w:val="a"/>
    <w:link w:val="ab"/>
    <w:uiPriority w:val="99"/>
    <w:semiHidden/>
    <w:rsid w:val="006B3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6B3B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B3B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D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">
    <w:name w:val="Знак Знак2"/>
    <w:rsid w:val="006B3B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3">
    <w:name w:val="s_3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исьмо"/>
    <w:basedOn w:val="a"/>
    <w:uiPriority w:val="99"/>
    <w:rsid w:val="006B3B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 чем"/>
    <w:basedOn w:val="a"/>
    <w:next w:val="af4"/>
    <w:uiPriority w:val="99"/>
    <w:rsid w:val="006B3BD0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снование"/>
    <w:basedOn w:val="af3"/>
    <w:next w:val="af5"/>
    <w:uiPriority w:val="99"/>
    <w:rsid w:val="006B3BD0"/>
    <w:pPr>
      <w:pBdr>
        <w:top w:val="single" w:sz="4" w:space="1" w:color="auto"/>
      </w:pBdr>
      <w:spacing w:before="120"/>
    </w:pPr>
  </w:style>
  <w:style w:type="paragraph" w:customStyle="1" w:styleId="af5">
    <w:name w:val="Обращение"/>
    <w:basedOn w:val="a"/>
    <w:next w:val="af2"/>
    <w:uiPriority w:val="99"/>
    <w:rsid w:val="006B3BD0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ignature"/>
    <w:basedOn w:val="a"/>
    <w:next w:val="a"/>
    <w:link w:val="af7"/>
    <w:uiPriority w:val="99"/>
    <w:rsid w:val="006B3BD0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7">
    <w:name w:val="Подпись Знак"/>
    <w:basedOn w:val="a0"/>
    <w:link w:val="af6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uiPriority w:val="99"/>
    <w:rsid w:val="006B3BD0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6B3BD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uiPriority w:val="99"/>
    <w:rsid w:val="006B3BD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a">
    <w:name w:val="Table Grid"/>
    <w:basedOn w:val="a1"/>
    <w:uiPriority w:val="59"/>
    <w:rsid w:val="006B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4">
    <w:name w:val="s_34"/>
    <w:basedOn w:val="a"/>
    <w:rsid w:val="006B3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6B3B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6B3BD0"/>
    <w:rPr>
      <w:b/>
      <w:bCs/>
    </w:rPr>
  </w:style>
  <w:style w:type="character" w:customStyle="1" w:styleId="afc">
    <w:name w:val="Основной текст_"/>
    <w:link w:val="33"/>
    <w:rsid w:val="006B3BD0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c"/>
    <w:rsid w:val="006B3BD0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rtejustify">
    <w:name w:val="rtejustify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6B3BD0"/>
    <w:rPr>
      <w:i/>
      <w:iCs/>
    </w:rPr>
  </w:style>
  <w:style w:type="character" w:customStyle="1" w:styleId="ff2">
    <w:name w:val="ff2"/>
    <w:basedOn w:val="a0"/>
    <w:rsid w:val="006B3BD0"/>
  </w:style>
  <w:style w:type="paragraph" w:styleId="afe">
    <w:name w:val="Normal (Web)"/>
    <w:basedOn w:val="a"/>
    <w:uiPriority w:val="99"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rsid w:val="006B3B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f">
    <w:name w:val="annotation text"/>
    <w:basedOn w:val="a"/>
    <w:link w:val="aff0"/>
    <w:uiPriority w:val="99"/>
    <w:semiHidden/>
    <w:rsid w:val="006B3BD0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3BD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Основной текст1"/>
    <w:basedOn w:val="a"/>
    <w:rsid w:val="006B3B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7">
    <w:name w:val="font17"/>
    <w:basedOn w:val="a"/>
    <w:uiPriority w:val="99"/>
    <w:rsid w:val="006B3B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B3BD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B3BD0"/>
    <w:rPr>
      <w:rFonts w:ascii="Times New Roman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B3BD0"/>
  </w:style>
  <w:style w:type="character" w:customStyle="1" w:styleId="p0">
    <w:name w:val="p0"/>
    <w:rsid w:val="006B3BD0"/>
  </w:style>
  <w:style w:type="character" w:customStyle="1" w:styleId="apple-converted-space">
    <w:name w:val="apple-converted-space"/>
    <w:rsid w:val="0016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BD0"/>
    <w:pPr>
      <w:keepNext/>
      <w:numPr>
        <w:numId w:val="3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6B3BD0"/>
    <w:pPr>
      <w:keepNext/>
      <w:numPr>
        <w:ilvl w:val="1"/>
        <w:numId w:val="3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6B3BD0"/>
    <w:pPr>
      <w:keepNext/>
      <w:numPr>
        <w:ilvl w:val="2"/>
        <w:numId w:val="3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qFormat/>
    <w:rsid w:val="006B3BD0"/>
    <w:pPr>
      <w:keepNext/>
      <w:numPr>
        <w:ilvl w:val="3"/>
        <w:numId w:val="3"/>
      </w:numPr>
      <w:tabs>
        <w:tab w:val="left" w:pos="0"/>
      </w:tabs>
      <w:suppressAutoHyphens/>
      <w:spacing w:after="0" w:line="240" w:lineRule="auto"/>
      <w:ind w:left="0" w:right="3" w:firstLine="0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6B3BD0"/>
    <w:pPr>
      <w:keepNext/>
      <w:tabs>
        <w:tab w:val="left" w:pos="645"/>
        <w:tab w:val="center" w:pos="4819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E06"/>
    <w:rPr>
      <w:color w:val="800080"/>
      <w:u w:val="single"/>
    </w:rPr>
  </w:style>
  <w:style w:type="paragraph" w:customStyle="1" w:styleId="font5">
    <w:name w:val="font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E0E0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E0E0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E0E0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E0E0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E0E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E0E06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40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BD0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6B3BD0"/>
    <w:rPr>
      <w:rFonts w:ascii="Times New Roman" w:eastAsia="Times New Roman" w:hAnsi="Times New Roman" w:cs="Times New Roman"/>
      <w:b/>
      <w:bCs/>
      <w:spacing w:val="20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6B3BD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6B3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6B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3B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B3B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6B3BD0"/>
    <w:pPr>
      <w:framePr w:w="4787" w:hSpace="180" w:wrap="around" w:vAnchor="text" w:hAnchor="page" w:x="6616" w:y="42"/>
      <w:spacing w:after="0"/>
      <w:ind w:right="-4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Plain Text"/>
    <w:basedOn w:val="a"/>
    <w:link w:val="ab"/>
    <w:uiPriority w:val="99"/>
    <w:semiHidden/>
    <w:rsid w:val="006B3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6B3B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B3B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D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">
    <w:name w:val="Знак Знак2"/>
    <w:rsid w:val="006B3B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B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3">
    <w:name w:val="s_3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исьмо"/>
    <w:basedOn w:val="a"/>
    <w:uiPriority w:val="99"/>
    <w:rsid w:val="006B3B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 чем"/>
    <w:basedOn w:val="a"/>
    <w:next w:val="af4"/>
    <w:uiPriority w:val="99"/>
    <w:rsid w:val="006B3BD0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снование"/>
    <w:basedOn w:val="af3"/>
    <w:next w:val="af5"/>
    <w:uiPriority w:val="99"/>
    <w:rsid w:val="006B3BD0"/>
    <w:pPr>
      <w:pBdr>
        <w:top w:val="single" w:sz="4" w:space="1" w:color="auto"/>
      </w:pBdr>
      <w:spacing w:before="120"/>
    </w:pPr>
  </w:style>
  <w:style w:type="paragraph" w:customStyle="1" w:styleId="af5">
    <w:name w:val="Обращение"/>
    <w:basedOn w:val="a"/>
    <w:next w:val="af2"/>
    <w:uiPriority w:val="99"/>
    <w:rsid w:val="006B3BD0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ignature"/>
    <w:basedOn w:val="a"/>
    <w:next w:val="a"/>
    <w:link w:val="af7"/>
    <w:uiPriority w:val="99"/>
    <w:rsid w:val="006B3BD0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7">
    <w:name w:val="Подпись Знак"/>
    <w:basedOn w:val="a0"/>
    <w:link w:val="af6"/>
    <w:uiPriority w:val="99"/>
    <w:rsid w:val="006B3B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uiPriority w:val="99"/>
    <w:rsid w:val="006B3BD0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6B3BD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uiPriority w:val="99"/>
    <w:rsid w:val="006B3BD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a">
    <w:name w:val="Table Grid"/>
    <w:basedOn w:val="a1"/>
    <w:uiPriority w:val="59"/>
    <w:rsid w:val="006B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4">
    <w:name w:val="s_34"/>
    <w:basedOn w:val="a"/>
    <w:rsid w:val="006B3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6B3B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22"/>
    <w:qFormat/>
    <w:rsid w:val="006B3BD0"/>
    <w:rPr>
      <w:b/>
      <w:bCs/>
    </w:rPr>
  </w:style>
  <w:style w:type="character" w:customStyle="1" w:styleId="afc">
    <w:name w:val="Основной текст_"/>
    <w:link w:val="33"/>
    <w:rsid w:val="006B3BD0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c"/>
    <w:rsid w:val="006B3BD0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rtejustify">
    <w:name w:val="rtejustify"/>
    <w:basedOn w:val="a"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6B3BD0"/>
    <w:rPr>
      <w:i/>
      <w:iCs/>
    </w:rPr>
  </w:style>
  <w:style w:type="character" w:customStyle="1" w:styleId="ff2">
    <w:name w:val="ff2"/>
    <w:basedOn w:val="a0"/>
    <w:rsid w:val="006B3BD0"/>
  </w:style>
  <w:style w:type="paragraph" w:styleId="afe">
    <w:name w:val="Normal (Web)"/>
    <w:basedOn w:val="a"/>
    <w:uiPriority w:val="99"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rsid w:val="006B3B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f">
    <w:name w:val="annotation text"/>
    <w:basedOn w:val="a"/>
    <w:link w:val="aff0"/>
    <w:uiPriority w:val="99"/>
    <w:semiHidden/>
    <w:rsid w:val="006B3BD0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3BD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Основной текст1"/>
    <w:basedOn w:val="a"/>
    <w:rsid w:val="006B3B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7">
    <w:name w:val="font17"/>
    <w:basedOn w:val="a"/>
    <w:uiPriority w:val="99"/>
    <w:rsid w:val="006B3B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B3BD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B3BD0"/>
    <w:rPr>
      <w:rFonts w:ascii="Times New Roman" w:hAnsi="Times New Roman" w:cs="Times New Roman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B3BD0"/>
  </w:style>
  <w:style w:type="character" w:customStyle="1" w:styleId="p0">
    <w:name w:val="p0"/>
    <w:rsid w:val="006B3BD0"/>
  </w:style>
  <w:style w:type="character" w:customStyle="1" w:styleId="apple-converted-space">
    <w:name w:val="apple-converted-space"/>
    <w:rsid w:val="0016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341F-D403-43EC-B3DF-71015B18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201</Pages>
  <Words>45233</Words>
  <Characters>257829</Characters>
  <Application>Microsoft Office Word</Application>
  <DocSecurity>0</DocSecurity>
  <Lines>2148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Ушакова</cp:lastModifiedBy>
  <cp:revision>4</cp:revision>
  <cp:lastPrinted>2016-10-18T08:54:00Z</cp:lastPrinted>
  <dcterms:created xsi:type="dcterms:W3CDTF">2016-10-18T08:14:00Z</dcterms:created>
  <dcterms:modified xsi:type="dcterms:W3CDTF">2016-10-18T09:03:00Z</dcterms:modified>
</cp:coreProperties>
</file>